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АДМИНИСТРАЦИЯ ГОРОДА ТУЛЫ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от 17 декабря 2018 г. N 4653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ОБ УТВЕРЖДЕНИИ ПОЛОЖЕНИЯ О ПОРЯДКЕ КОНКУРСНОГО ОТБОРА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МНОГОКВАРТИРНЫХ ЖИЛЫХ ДОМОВ ДЛЯ ПРОВЕДЕНИЯ В НИХ РАБОТ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02B16">
        <w:rPr>
          <w:rFonts w:ascii="Arial" w:hAnsi="Arial" w:cs="Arial"/>
          <w:b/>
          <w:bCs/>
          <w:sz w:val="20"/>
          <w:szCs w:val="20"/>
        </w:rPr>
        <w:t>ПО КАПИТАЛЬНОМУ РЕМОНТУ ОБЩЕГО ИМУЩЕСТВА (ЛИФТОВОГО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02B16">
        <w:rPr>
          <w:rFonts w:ascii="Arial" w:hAnsi="Arial" w:cs="Arial"/>
          <w:b/>
          <w:bCs/>
          <w:sz w:val="20"/>
          <w:szCs w:val="20"/>
        </w:rPr>
        <w:t>ОБОРУДОВАНИЯ) В 2019 ГОДУ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1"/>
      </w:tblGrid>
      <w:tr w:rsidR="00A02B16" w:rsidRPr="00A02B1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 xml:space="preserve">В официальном тексте документа, видимо, допущена опечатка: </w:t>
            </w:r>
            <w:proofErr w:type="gramStart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Постановление администрации г. Тулы от 01.12.2015 N 6035 имеет название "Об утверждении муниципальной программы муниципального образования город Тула "Повышение качества жилищного фонда и создание комфортных условий для проживания населения муниципального образования город Тула", а не "Об утверждении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Тула".</w:t>
            </w:r>
            <w:proofErr w:type="gramEnd"/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02B16"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4" w:history="1">
        <w:r w:rsidRPr="00A02B16"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 w:rsidRPr="00A02B16">
        <w:rPr>
          <w:rFonts w:ascii="Arial" w:hAnsi="Arial" w:cs="Arial"/>
          <w:sz w:val="20"/>
          <w:szCs w:val="20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 w:history="1">
        <w:r w:rsidRPr="00A02B16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A02B16">
        <w:rPr>
          <w:rFonts w:ascii="Arial" w:hAnsi="Arial" w:cs="Arial"/>
          <w:sz w:val="20"/>
          <w:szCs w:val="20"/>
        </w:rPr>
        <w:t xml:space="preserve"> администрации города Тулы от 01.12.2015 N 6035 "Об утверждении муниципальной программы "Повышение качества жилищного фонда и создание комфортных условий для проживания населения муниципального образования город Тула", на основании </w:t>
      </w:r>
      <w:hyperlink r:id="rId6" w:history="1">
        <w:r w:rsidRPr="00A02B16"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 w:rsidRPr="00A02B16">
        <w:rPr>
          <w:rFonts w:ascii="Arial" w:hAnsi="Arial" w:cs="Arial"/>
          <w:sz w:val="20"/>
          <w:szCs w:val="20"/>
        </w:rPr>
        <w:t xml:space="preserve"> муниципального образования город Тула администрация города Тулы постановляет: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1. Утвердить </w:t>
      </w:r>
      <w:hyperlink w:anchor="Par32" w:history="1">
        <w:r w:rsidRPr="00A02B16"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 w:rsidRPr="00A02B16">
        <w:rPr>
          <w:rFonts w:ascii="Arial" w:hAnsi="Arial" w:cs="Arial"/>
          <w:sz w:val="20"/>
          <w:szCs w:val="20"/>
        </w:rPr>
        <w:t xml:space="preserve"> о порядке конкурсного отбора многоквартирных жилых домов для проведения в них работ по капитальному ремонту общего имущества (лифтового оборудования) в 2019 году.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 Обнародовать Постановление путем его размещения на официальном сайте муниципального образования в информационно-телекоммуникационной сети "Интернет" по адресу: http://www.npacity.tula.ru и на информационных стендах в местах официального обнародования муниципальных правовых актов муниципального образования город Тула, а также разместить на официальном сайте администрации города Тулы в сети "Интернет".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3. Постановление вступает в силу со дня обнародования.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Глава администрации города Тулы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Е.В.АВИЛОВ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Приложение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к Постановлению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администрации города Тулы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от 17.12.2018 N 4653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1"/>
      </w:tblGrid>
      <w:tr w:rsidR="00A02B16" w:rsidRPr="00A02B1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В официальном тексте документа, видимо, допущена опечатка: данным документом утверждено Положение о порядке конкурсного отбора многоквартирных жилых домов для проведения в них работ по капитальному ремонту общего имущества (лифтового оборудования) в 2019 году, а не Положение о порядке конкурсного отбора многоквартирных жилых домов для проведения в них капитального ремонта общего имущества в многоквартирных домах (лифтового оборудования) в 2019 году.</w:t>
            </w:r>
            <w:proofErr w:type="gramEnd"/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2"/>
      <w:bookmarkEnd w:id="0"/>
      <w:r w:rsidRPr="00A02B16">
        <w:rPr>
          <w:rFonts w:ascii="Arial" w:hAnsi="Arial" w:cs="Arial"/>
          <w:b/>
          <w:bCs/>
          <w:sz w:val="20"/>
          <w:szCs w:val="20"/>
        </w:rPr>
        <w:t>ПОЛОЖЕНИЕ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О ПОРЯДКЕ КОНКУРСНОГО ОТБОРА МНОГОКВАРТИРНЫХ ЖИЛЫХ ДОМОВ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ДЛЯ ПРОВЕДЕНИЯ В НИХ КАПИТАЛЬНОГО РЕМОНТА ОБЩЕГО ИМУЩЕСТВА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lastRenderedPageBreak/>
        <w:t>В МНОГОКВАРТИРНЫХ ДОМАХ (ЛИФТОВОГО ОБОРУДОВАНИЯ) В 2019 ГОДУ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1"/>
      </w:tblGrid>
      <w:tr w:rsidR="00A02B16" w:rsidRPr="00A02B1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A02B16">
        <w:rPr>
          <w:rFonts w:ascii="Arial" w:hAnsi="Arial" w:cs="Arial"/>
          <w:sz w:val="20"/>
          <w:szCs w:val="20"/>
        </w:rPr>
        <w:t>Настоящее Положение о порядке конкурсного отбора многоквартирных жилых домов для проведения в них капитального ремонта общего имущества в многоквартирных домах (далее - МКД) (лифтового оборудования) в 2019 году (далее - Положение) разработано в целях обеспечения единого подхода к конкурсному отбору при формировании адресного перечня МКД для выполнения работ по капитальному ремонту общего имущества в многоквартирных домах (лифтового оборудования) в 2019 году.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2. Порядок формирования перечня МКД для проведения в них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A02B16">
        <w:rPr>
          <w:rFonts w:ascii="Arial" w:hAnsi="Arial" w:cs="Arial"/>
          <w:b/>
          <w:bCs/>
          <w:sz w:val="20"/>
          <w:szCs w:val="20"/>
        </w:rPr>
        <w:t>капитального ремонта общего имущества (лифтового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A02B16">
        <w:rPr>
          <w:rFonts w:ascii="Arial" w:hAnsi="Arial" w:cs="Arial"/>
          <w:b/>
          <w:bCs/>
          <w:sz w:val="20"/>
          <w:szCs w:val="20"/>
        </w:rPr>
        <w:t>оборудования) в 2019 году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2.1. В администрации города Тулы осуществляет деятельность комиссия по отбору МКД для проведения в них капитального ремонта общего имущества в многоквартирных домах (лифтового оборудования) в 2019 году (далее - комиссия).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8"/>
      <w:bookmarkEnd w:id="1"/>
      <w:r w:rsidRPr="00A02B16">
        <w:rPr>
          <w:rFonts w:ascii="Arial" w:hAnsi="Arial" w:cs="Arial"/>
          <w:sz w:val="20"/>
          <w:szCs w:val="20"/>
        </w:rPr>
        <w:t>2.2. В конкурсном отборе для проведения в них капитального ремонта общего имущества (лифтового оборудования) в 2019 году могут участвовать МКД, соответствующие следующим критериям: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- наличие акта обследования специализированной организации, выполнившей оценку технического состояния лифтового оборудования данного МКД, о признании данного лифтового оборудования подлежащим модернизации или замене;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- способом формирования денежных средств по взносам на капитальный ремонт должен быть выбран счет регионального оператора, так как субсидия предоставляется Фонду капитального ремонта Тульской области на долевое финансирование выполнения вышеуказанных работ в многоквартирных домах, собственники помещений которых формируют фонд капитального ремонта на счете регионального оператора.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Региональный оператор - организационная структура, созданная для формирования и ведения специализированного фонда, чьи активы предназначаются для осуществления периодического и капитального ремонта жилых объектов. Такая компания действует как юридическая общность, и ее функционирование регламентировано </w:t>
      </w:r>
      <w:hyperlink r:id="rId7" w:history="1">
        <w:r w:rsidRPr="00A02B16">
          <w:rPr>
            <w:rFonts w:ascii="Arial" w:hAnsi="Arial" w:cs="Arial"/>
            <w:color w:val="0000FF"/>
            <w:sz w:val="20"/>
            <w:szCs w:val="20"/>
          </w:rPr>
          <w:t>ЖК</w:t>
        </w:r>
      </w:hyperlink>
      <w:r w:rsidRPr="00A02B16">
        <w:rPr>
          <w:rFonts w:ascii="Arial" w:hAnsi="Arial" w:cs="Arial"/>
          <w:sz w:val="20"/>
          <w:szCs w:val="20"/>
        </w:rPr>
        <w:t xml:space="preserve"> РФ (Жилищным </w:t>
      </w:r>
      <w:hyperlink r:id="rId8" w:history="1">
        <w:r w:rsidRPr="00A02B16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A02B16">
        <w:rPr>
          <w:rFonts w:ascii="Arial" w:hAnsi="Arial" w:cs="Arial"/>
          <w:sz w:val="20"/>
          <w:szCs w:val="20"/>
        </w:rPr>
        <w:t xml:space="preserve"> Российской Федерации);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- МКД </w:t>
      </w:r>
      <w:proofErr w:type="gramStart"/>
      <w:r w:rsidRPr="00A02B16">
        <w:rPr>
          <w:rFonts w:ascii="Arial" w:hAnsi="Arial" w:cs="Arial"/>
          <w:sz w:val="20"/>
          <w:szCs w:val="20"/>
        </w:rPr>
        <w:t>введен</w:t>
      </w:r>
      <w:proofErr w:type="gramEnd"/>
      <w:r w:rsidRPr="00A02B16">
        <w:rPr>
          <w:rFonts w:ascii="Arial" w:hAnsi="Arial" w:cs="Arial"/>
          <w:sz w:val="20"/>
          <w:szCs w:val="20"/>
        </w:rPr>
        <w:t xml:space="preserve"> в эксплуатацию не ранее 1978 года и не позднее 1988 года;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02B16">
        <w:rPr>
          <w:rFonts w:ascii="Arial" w:hAnsi="Arial" w:cs="Arial"/>
          <w:sz w:val="20"/>
          <w:szCs w:val="20"/>
        </w:rPr>
        <w:t>- принятие собственниками помещений МКД решения о финансировании работ по капитальному ремонту общего имущества в МКД (лифтового оборудования) в 2019 году в размере 3,7% от общей стоимости ремонта лифтового оборудования, признанного непригодным для эксплуатации, и о согласии на перечисление указанных денежных средств управлению по городскому хозяйству администрации города Тулы на основании договора пожертвования</w:t>
      </w:r>
      <w:proofErr w:type="gramEnd"/>
      <w:r w:rsidRPr="00A02B16">
        <w:rPr>
          <w:rFonts w:ascii="Arial" w:hAnsi="Arial" w:cs="Arial"/>
          <w:sz w:val="20"/>
          <w:szCs w:val="20"/>
        </w:rPr>
        <w:t xml:space="preserve"> денежных средств.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2.3. Интересы собственников помещений в МКД, которые участвуют в конкурсном отборе на проведение в них капитального ремонта общего имущества (лифтового оборудования) в 2019 году, представляет физическое лицо или управляющая организация, уполномоченно</w:t>
      </w:r>
      <w:proofErr w:type="gramStart"/>
      <w:r w:rsidRPr="00A02B16">
        <w:rPr>
          <w:rFonts w:ascii="Arial" w:hAnsi="Arial" w:cs="Arial"/>
          <w:sz w:val="20"/>
          <w:szCs w:val="20"/>
        </w:rPr>
        <w:t>е(</w:t>
      </w:r>
      <w:proofErr w:type="spellStart"/>
      <w:proofErr w:type="gramEnd"/>
      <w:r w:rsidRPr="00A02B16">
        <w:rPr>
          <w:rFonts w:ascii="Arial" w:hAnsi="Arial" w:cs="Arial"/>
          <w:sz w:val="20"/>
          <w:szCs w:val="20"/>
        </w:rPr>
        <w:t>ая</w:t>
      </w:r>
      <w:proofErr w:type="spellEnd"/>
      <w:r w:rsidRPr="00A02B16">
        <w:rPr>
          <w:rFonts w:ascii="Arial" w:hAnsi="Arial" w:cs="Arial"/>
          <w:sz w:val="20"/>
          <w:szCs w:val="20"/>
        </w:rPr>
        <w:t>) общим собранием собственников помещений МКД.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5"/>
      <w:bookmarkEnd w:id="2"/>
      <w:r w:rsidRPr="00A02B16">
        <w:rPr>
          <w:rFonts w:ascii="Arial" w:hAnsi="Arial" w:cs="Arial"/>
          <w:sz w:val="20"/>
          <w:szCs w:val="20"/>
        </w:rPr>
        <w:t xml:space="preserve">2.4. </w:t>
      </w:r>
      <w:proofErr w:type="gramStart"/>
      <w:r w:rsidRPr="00A02B16">
        <w:rPr>
          <w:rFonts w:ascii="Arial" w:hAnsi="Arial" w:cs="Arial"/>
          <w:sz w:val="20"/>
          <w:szCs w:val="20"/>
        </w:rPr>
        <w:t>Для участия в конкурсном отборе на выполнение работ по капитальному ремонту общего имущества в многоквартирных домах (лифтового оборудования) в 2019 году уполномоченный представитель от собственников жилых помещений многоквартирного дома в срок до 18-00 20 декабря текущего года представляет в главное управление по соответствующему территориальному округу, в границах которого расположен МКД (далее - Управление), следующие документы: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lastRenderedPageBreak/>
        <w:t xml:space="preserve">а) заявление собственников помещений МКД на выполнение работ по капитальному ремонту общего имущества в многоквартирных домах (лифтового оборудования) в 2019 году - в двух экземплярах </w:t>
      </w:r>
      <w:hyperlink w:anchor="Par78" w:history="1">
        <w:r w:rsidRPr="00A02B16">
          <w:rPr>
            <w:rFonts w:ascii="Arial" w:hAnsi="Arial" w:cs="Arial"/>
            <w:color w:val="0000FF"/>
            <w:sz w:val="20"/>
            <w:szCs w:val="20"/>
          </w:rPr>
          <w:t>(приложение 1)</w:t>
        </w:r>
      </w:hyperlink>
      <w:r w:rsidRPr="00A02B16">
        <w:rPr>
          <w:rFonts w:ascii="Arial" w:hAnsi="Arial" w:cs="Arial"/>
          <w:sz w:val="20"/>
          <w:szCs w:val="20"/>
        </w:rPr>
        <w:t>;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б) заверенную копию протокола общего собрания собственников помещений в МКД, на котором приняты решения о финансировании работ по капитальному ремонту общего имущества в МКД (лифтового оборудования) и о наделении физического лица (управляющей организации) полномочиями по представлению интересов собственников помещений в МКД </w:t>
      </w:r>
      <w:hyperlink w:anchor="Par119" w:history="1">
        <w:r w:rsidRPr="00A02B16">
          <w:rPr>
            <w:rFonts w:ascii="Arial" w:hAnsi="Arial" w:cs="Arial"/>
            <w:color w:val="0000FF"/>
            <w:sz w:val="20"/>
            <w:szCs w:val="20"/>
          </w:rPr>
          <w:t>(приложение 2)</w:t>
        </w:r>
      </w:hyperlink>
      <w:r w:rsidRPr="00A02B16">
        <w:rPr>
          <w:rFonts w:ascii="Arial" w:hAnsi="Arial" w:cs="Arial"/>
          <w:sz w:val="20"/>
          <w:szCs w:val="20"/>
        </w:rPr>
        <w:t>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2.5. Управление осуществляет регистрацию заявлений в журнале регистрации заявлений </w:t>
      </w:r>
      <w:hyperlink w:anchor="Par594" w:history="1">
        <w:r w:rsidRPr="00A02B16">
          <w:rPr>
            <w:rFonts w:ascii="Arial" w:hAnsi="Arial" w:cs="Arial"/>
            <w:color w:val="0000FF"/>
            <w:sz w:val="20"/>
            <w:szCs w:val="20"/>
          </w:rPr>
          <w:t>(приложение 4)</w:t>
        </w:r>
      </w:hyperlink>
      <w:r w:rsidRPr="00A02B16">
        <w:rPr>
          <w:rFonts w:ascii="Arial" w:hAnsi="Arial" w:cs="Arial"/>
          <w:sz w:val="20"/>
          <w:szCs w:val="20"/>
        </w:rPr>
        <w:t>, на заявлении делается отметка о его получении с указанием даты и времени получения.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2.6. Управление осуществляет проверку комплектности и правильности оформления документов, представленных уполномоченным физическим лицом или управляющей организацией от собственников соответствующего МКД.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2.7. Многоквартирному дому может быть отказано в участии в конкурсном отборе выполнения работ по капитальному ремонту общего имущества в многоквартирных домах (лифтового оборудования) в 2019 году по следующим основаниям: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- не представлен полный пакет документов, указанных в </w:t>
      </w:r>
      <w:hyperlink w:anchor="Par55" w:history="1">
        <w:r w:rsidRPr="00A02B16"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 w:rsidRPr="00A02B16"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В случае отказа в участии в конкурсном отборе по данному основанию уполномоченный представитель собственников помещений в МКД может повторно обратиться с заявлением, приложив недостающие документы;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- МКД не соответствует условиям, установленным </w:t>
      </w:r>
      <w:hyperlink w:anchor="Par48" w:history="1">
        <w:r w:rsidRPr="00A02B16"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 w:rsidRPr="00A02B16"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2.8. Ответственность за достоверность сведений в заявлении и прилагаемых к нему документах несет лицо, представившее это заявление и документы к нему.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2.9. Документы по каждому МКД сшиваются, пронумеровываются Управлениями и передаются в комиссию не позднее рабочего дня, следующего за днем окончания приема заявлений, указанным в </w:t>
      </w:r>
      <w:hyperlink w:anchor="Par55" w:history="1">
        <w:r w:rsidRPr="00A02B16"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 w:rsidRPr="00A02B16"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2.10. Решения о выборе МКД, в которых будут выполнены работы по капитальному ремонту общего имущества в многоквартирных домах (лифтового оборудования) в 2019 году, принимаются комиссией.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2.11. Приоритет для выполнения работ по капитальному ремонту общего имущества в многоквартирных домах (лифтового оборудования) в 2019 году имеет МКД, на котором лифтовое оборудование введено в эксплуатацию в более ранние сроки.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Если на двух и более МКД лифтовое оборудование введено в эксплуатацию в один и тот же год, приоритет отдается МКД, по которому документы представлены в наиболее ранний период.</w:t>
      </w:r>
    </w:p>
    <w:p w:rsidR="00A02B16" w:rsidRPr="00A02B16" w:rsidRDefault="00A02B16" w:rsidP="00A02B1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2.12. Решение комиссии является основанием для включения МКД в краткосрочный план реализации региональной программы капитального ремонта общего имущества в многоквартирных жилых домах на 2019 год.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2203" w:rsidRPr="00A02B16" w:rsidRDefault="00382203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Приложение 1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к Положению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78"/>
      <w:bookmarkEnd w:id="3"/>
      <w:r w:rsidRPr="00A02B16">
        <w:rPr>
          <w:rFonts w:ascii="Arial" w:hAnsi="Arial" w:cs="Arial"/>
          <w:sz w:val="20"/>
          <w:szCs w:val="20"/>
        </w:rPr>
        <w:t>Форма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заявления собственников помещений в многоквартирном доме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на выполнение работ по капитальному ремонту общего имущества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в многоквартирных домах (лифтового оборудования) в 2019 году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Начальнику главного управления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     администрации города Тулы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  по 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(наименование территориального округа)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       территориальному округу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(Ф.И.О. начальника главного управления)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(председателя совета дома, уполномоченного лица)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МКД N ____ по ул. 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 (Ф.И.О. заявителя)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проживающей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(его) по адресу: 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____________________________________________,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(город, улица, дом, корпус, квартира)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конт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. тел. 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заявление.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Прошу  рассмотреть возможность выполнения работ по капитальному ремонту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общего   имущества  в   многоквартирных  домах   (лифтового   оборудования)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 2019 году по адресу: ___________________________________________________.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(город, улица, дом, корпус)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Приложение: протокол общего собрания собственников на __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л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. в 1 экз.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Дата 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Подпись 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Приложение 2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к Положению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Par119"/>
      <w:bookmarkEnd w:id="4"/>
      <w:r w:rsidRPr="00A02B16">
        <w:rPr>
          <w:rFonts w:ascii="Arial" w:hAnsi="Arial" w:cs="Arial"/>
          <w:sz w:val="20"/>
          <w:szCs w:val="20"/>
        </w:rPr>
        <w:t>Форма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протокола общего собрания собственников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помещений в многоквартирном доме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ПРОТОКОЛ N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внеочередного общего собрания собственников помещений МКД о переносе сроков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капитального ремонта лифтового оборудования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N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_________по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ул. ________________________________________________ г. Тулы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г. Тула                                          "___" ___________ 20___ г.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Место проведения: 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Время проведения: 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7"/>
        <w:gridCol w:w="3130"/>
        <w:gridCol w:w="2665"/>
      </w:tblGrid>
      <w:tr w:rsidR="00A02B16" w:rsidRPr="00A02B16"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S дома (общая площадь МКД) кв. м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Кол-во кв. м, участвующих в голосовании</w:t>
            </w:r>
          </w:p>
        </w:tc>
      </w:tr>
      <w:tr w:rsidR="00A02B16" w:rsidRPr="00A02B16"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% &lt;*&gt;</w:t>
            </w:r>
          </w:p>
        </w:tc>
      </w:tr>
      <w:tr w:rsidR="00A02B16" w:rsidRPr="00A02B16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Общая площадь многоквартирного дома               - 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Общая площадь жилых помещений, в т.ч.: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в муниципальной собственности       - 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принадлежащих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гражданам на праве собственности  - 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Общая площадь нежилых помещений, в т.ч.: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находящихся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в муниципальной собственности       - 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принадлежащих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прочим собственникам              - 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От  имени  квартир,  находящихся  в  муниципальной  собственности, голосует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_____________________________________ (Ф.И.О.)   на  основании доверенности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N  __________,  выданной  главой  администрации  города Тулы 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                (дата выдачи)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(копия прилагается).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В  соответствии  со </w:t>
      </w:r>
      <w:hyperlink r:id="rId9" w:history="1">
        <w:r w:rsidRPr="00A02B16">
          <w:rPr>
            <w:rFonts w:ascii="Courier New" w:hAnsi="Courier New" w:cs="Courier New"/>
            <w:color w:val="0000FF"/>
            <w:sz w:val="20"/>
            <w:szCs w:val="20"/>
          </w:rPr>
          <w:t>ст. 45</w:t>
        </w:r>
      </w:hyperlink>
      <w:r w:rsidRPr="00A02B16">
        <w:rPr>
          <w:rFonts w:ascii="Courier New" w:hAnsi="Courier New" w:cs="Courier New"/>
          <w:sz w:val="20"/>
          <w:szCs w:val="20"/>
        </w:rPr>
        <w:t xml:space="preserve"> Жилищного кодекса РФ кворум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имеется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имеется 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размере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__________%.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Общее собрание правомочно принимать решения по повестке дня.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Общее  собрание  собственников помещений многоквартирного дома проводится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форме очного голосования.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&lt;*&gt;  Определение  кворума  общего  собрания собственников помещений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принятии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решений  по  вопросам повестки проводимого собрания  определяется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исходя из размера, принадлежащего собственнику  жилого помещения, 1 кв. м -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1 голос.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Общее  собрание  собственников  помещений в многоквартирном доме созвано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инициативе_________________________________________________________________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квартира  N _____, общая площадь квартиры ____, как одного из собственников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помещений  многоквартирного  дома, на  основании документа, подтверждающего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право собственности на занимаемое помещение ______________________________.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Повестка дня: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1.  Избрание  председателя  собрания,  членов  счетной комиссии и наделение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председателя  собрания  правом  подписания  протокола  внеочередного общего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собрания собственников помещений.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2.  Принятие  решения  о  переносе  сроков  капитального  ремонта лифтового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оборудования,  признанного  непригодным  для  эксплуатации, на более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ранний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период.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3.  О  наделении физического лица (управляющей организации) полномочиями,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правом подачи заявления и подписании всех документов, представлять интересы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собственников  помещений  в  многоквартирных  домах,  которые  участвуют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конкурсном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отборе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на  проведение  в  них  капитального  ремонта лифтового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4.   Принятие   решения  о  размере  доли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 собственниками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помещений расходов по капитальному ремонту лифтового 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5.  Принятие  решения об обращении в администрацию МО г. Тула о направлении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предложения  в  адрес  министерства  строительства  и жилищно-коммунального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хозяйства  Тульской  области  по  переносу  срока  проведения  капитального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ремонта лифтового 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6.  Принятие  решения  о порядке и сроках сбора средств на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софинансирование</w:t>
      </w:r>
      <w:proofErr w:type="spell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работ по капитальному ремонту лифтового 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7.   Принятие   решения   о   способе   передачи   собранных   средств 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софинансирование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работ по капитальному ремонту лифтового 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8.   О   выборе   лица,  уполномоченного  на  подписание  акта  о  передаче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представителю собственников помещений многоквартирного дома образующегося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процессе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производства  работ  по замене лифтового оборудования металлолома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либо  документа  (расписки),  подтверждающег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о(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-ей)  несогласие  на  приемку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представителем  собственников помещений многоквартирного дома образующегося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 процессе производства работ по замене лифтового оборудования металлолома.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Решения по повестке дня: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1. По первому вопросу слушали _____________________, который предложил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lastRenderedPageBreak/>
        <w:t>выбрать председателем собрания_________________________ (Ф.И.О., N кв.)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членами   счетной   комиссии   ___________________________  (Ф.И.О.  N кв.)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______________________________________________________ (Ф.И.О., N кв.)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и   наделить  председателя  собрания  правом  подписания  протокола  общего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собрания и протокола внеочередного общего собрания собственников помещений.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Голосовали: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91"/>
        <w:gridCol w:w="2891"/>
      </w:tblGrid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(_____%)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Решение: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принято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принято.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РЕШИЛИ: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Выбрать председателем собрания 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               (Ф.И.О., N кв.)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и членами счетной комиссии ________________________________________________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                (Ф.И.О. N кв.)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________________________________________________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                    (Ф.И.О. N кв.)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и   наделить  председателя  собрания  правом  подписания  протокола  общего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собрания  по  вопросу  проведения  капитального  ремонта общего имущества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многоквартирных   домах   (замена   лифтового   оборудования,   признанного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непригодным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для эксплуатации, ремонт лифтовых шахт) в 2018 году и протокола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внеочередного общего собрания собственников помещений.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2.  По  второму  вопросу  слушали ________________________________________,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которы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A02B16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)  предложил  принять  решение  о  переносе  сроков  капитального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ремонта  лифтового  оборудования, признанного непригодным для эксплуатации,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на более ранний период.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Голосовали: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91"/>
        <w:gridCol w:w="2891"/>
      </w:tblGrid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(_____%)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Решение: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принято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принято.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РЕШИЛИ:   перенести  сроки  капитального  ремонта  лифтового  оборудования,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признанного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непригодным для эксплуатации, на 2019 год.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3.  По  третьему  вопросу слушали ________________________________________,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которы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A02B16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)  предложил наделить физическое лицо или управляющую организацию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полномочиями  (с  правом  подачи  заявления  и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подписании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всех документов)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представлять   интересы  собственников  помещений  в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данном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МКД,  которые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участвуют  в  конкурсном  отборе  на  проведение в них капитального ремонта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лифтового 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Голосовали: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91"/>
        <w:gridCol w:w="2891"/>
      </w:tblGrid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(_____%)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Решение: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принято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принято.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РЕШИЛИ: предложил наделить ________________________________________________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(Ф.И.О., N кв. или название управляющей организации)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полномочиями  (с  правом  подачи  заявления  и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подписании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всех документов)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представлять   интересы  собственников  помещений  в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данном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МКД,  которые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участвуют  в  конкурсном  отборе  на  проведение в них капитального ремонта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лифтового 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4.   По  четвертому  вопросу  слушали  ___________________________________,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lastRenderedPageBreak/>
        <w:t>которы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A02B16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)  предложил  утвердить  долю участия собственников данного МКД 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софинансировании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 работ  по  капитальному  ремонту лифтового оборудования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2019 году в размере 3,7% от общей стоимости ремонта лифтового оборудования,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включая (не включая) собственников первых этажей.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Голосовали: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91"/>
        <w:gridCol w:w="2891"/>
      </w:tblGrid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(_____%)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Решение: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принято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принято.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РЕШИЛИ: Утвердить долю участия собственников данного МКД в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софинансировании</w:t>
      </w:r>
      <w:proofErr w:type="spell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работ  по капитальному ремонту лифтового оборудования в 2019 году в размере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3,7%  от  общей  стоимости  ремонта  лифтового  оборудования,  включая  (не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включая) собственников первых этажей.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5.  По  пятому  вопросу  слушали  ________________________________________,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которы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A02B16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)  предложил  обратиться в администрацию МО г. Тула о направлении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предложения  в  адрес  министерства  строительства  и жилищно-коммунального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хозяйства  Тульской  области  по  переносу  срока  проведения  капитального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ремонта лифтового 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Голосовали: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91"/>
        <w:gridCol w:w="2891"/>
      </w:tblGrid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(_____%)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Решение: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принято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принято.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РЕШИЛИ:  обратиться  в администрацию МО г. Тула о направлении предложения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адрес министерства строительства и жилищно-коммунального хозяйства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Тульской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области   по  переносу  срока  проведения  капитального  ремонта  лифтового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6.  По  шестому  вопросу  слушали  _______________________________________,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которы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A02B16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)  предложил  определить  сроки  сбора  и  ответственного за сбор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средств на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софинансирование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капитального ремонта лифтового оборудования.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Голосовали: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91"/>
        <w:gridCol w:w="2891"/>
      </w:tblGrid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(_____%)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Решение: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принято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принято.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РЕШИЛИ:    Определить 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 от   собственников   данного   МКД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______________________________________________________________________ или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(Ф.И.О., N кв.)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управляющую организацию ___________________________________________________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           (название управляющей организации)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за   сбор   средств  на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софинансирование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 капитального  ремонта  лифтового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оборудования,  признанного  непригодным  для  эксплуатации; определить срок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сбора   денежных   сре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дств   в   п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олном   объеме   согласно  принятой  доле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 на  проведение  работ  по  капитальному ремонту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лифтового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оборудования   в   размере   3,7%  от  общей  стоимости  ремонта  лифтового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оборудования, в срок не позднее 31 марта 2019 года.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7. По седьмому вопросу слушали _______________________________, которы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A02B16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предложил   способ   передачи   собранных   средств   на 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софинансирование</w:t>
      </w:r>
      <w:proofErr w:type="spell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капитального  ремонта  лифтового  оборудования, признанного непригодным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эксплуатации.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lastRenderedPageBreak/>
        <w:t>Голосовали: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91"/>
        <w:gridCol w:w="2891"/>
      </w:tblGrid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(_____%)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Решение: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принято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принято.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РЕШИЛИ:  Определить  способ  передачи собранных средств на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софинансирование</w:t>
      </w:r>
      <w:proofErr w:type="spell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капитального  ремонта  лифтового  оборудования, признанного непригодным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эксплуатации,   посредством   подписания  договора  пожертвования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денежных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средств, собранных  ответственным  лицом  от собственников данного МКД (или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директора  управляющей  организации)  за  сбор средств, на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софинансирование</w:t>
      </w:r>
      <w:proofErr w:type="spell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капитального  ремонта  лифтового  оборудования, признанного непригодным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эксплуатации, и перечисления их на расчетный счет одаряемого.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8. По восьмому вопросу слушали _______________________________, которы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A02B16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предложил   уполномочить   физическое  лицо  или  управляющую  организацию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полномочиями на подписание: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-  акта  о  передаче представителю собственников помещений многоквартирного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дома  образующегося  в  процессе  производства  работ  по  замене лифтового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оборудования металлолома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ЛИБО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-   документа   (расписки),   подтверждающег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о(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-ей)  несогласие  на  приемку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представителем  собственников помещений многоквартирного дома образующегося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 процессе производства работ по замене лифтового оборудования металлолома.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Голосовали: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91"/>
        <w:gridCol w:w="2891"/>
      </w:tblGrid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(______%)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(_____%)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Решение: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принято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/не принято.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РЕШИЛИ:    Уполномочить  представителя   от   собственников   данного   МКД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_______________________________________________________________________ или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(Ф.И.О., N кв.)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управляющую организацию __________________________________________________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(название управляющей организации)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на подписание: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┌──┐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акта о передаче представителю собственников помещений многоквартирного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дома образующегося в процессе производства работ  по  замене лифтового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оборудования металлолома;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└──┘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┌──┐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документа   (расписки),   подтверждающег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о(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>-ей)  несогласие на  приемку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представителем  собственников помещений многоквартирного дома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образующегося в процессе производства работ по замене лифтового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│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оборудования металлолома.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└──┘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(отметить знаком "X" один из вариантов)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Протокол  общего  собрания  собственников  помещений  многоквартирного дома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N  ________ по ул. ___________________________________ г. Тулы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составлен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2 (двух) экземплярах.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Председатель собрания: __________________________________________/ Ф.И.О. /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(подпись)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Секретарь общего собрания _______________________________________/ Ф.И.О. /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(подпись)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Члены счетной комиссии: _________________________________________/ Ф.И.О. /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(подпись)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Приложения: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lastRenderedPageBreak/>
        <w:t xml:space="preserve">1.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Реестр  собственников  помещений в многоквартирном доме (представителей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собственников) на ____ листах.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Приложение 1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к протоколу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от ________________ N 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Реестр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подписей собственников МКД N 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по ул. 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внеочередного общего собрания собственников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1"/>
        <w:gridCol w:w="1531"/>
        <w:gridCol w:w="1701"/>
        <w:gridCol w:w="1701"/>
        <w:gridCol w:w="737"/>
        <w:gridCol w:w="964"/>
        <w:gridCol w:w="964"/>
      </w:tblGrid>
      <w:tr w:rsidR="00A02B16" w:rsidRPr="00A02B1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02B1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A02B1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A02B16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N кв.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Ф.И.О. собственника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Документ, удостоверяющий право собственности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Площадь квартиры, находящейся в собственности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Результат голосования (подписи)</w:t>
            </w:r>
          </w:p>
        </w:tc>
      </w:tr>
      <w:tr w:rsidR="00A02B16" w:rsidRPr="00A02B1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За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Против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Воздержался</w:t>
            </w: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B16" w:rsidRPr="00A02B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Приложение 3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к Положению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1"/>
      </w:tblGrid>
      <w:tr w:rsidR="00A02B16" w:rsidRPr="00A02B1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A02B16">
              <w:rPr>
                <w:rFonts w:ascii="Arial" w:hAnsi="Arial" w:cs="Arial"/>
                <w:color w:val="392C69"/>
                <w:sz w:val="20"/>
                <w:szCs w:val="20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A02B16" w:rsidRPr="00A02B16" w:rsidRDefault="00A02B16" w:rsidP="00A02B16">
      <w:pPr>
        <w:autoSpaceDE w:val="0"/>
        <w:autoSpaceDN w:val="0"/>
        <w:adjustRightInd w:val="0"/>
        <w:spacing w:before="26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      ДОГОВОР N 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пожертвования денежных средств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г. Тула                                            "____" ____________ года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__________________________________________,    именуем___    в   дальнейшем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Жертвователь,    в    лице   _____________________________________________,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действующи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A02B16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>) на основании _____________________________________, с одной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стороны   и  Управление  по городскому хозяйству администрации города Тулы,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именуемое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в  дальнейшем  Одаряемый,   в  лице  начальника  управления   по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lastRenderedPageBreak/>
        <w:t>городскому  хозяйству  администрации города Тулы, действующего на основании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настоящего  Положения,  с  другой  стороны,  а  вместе  именуемые  Стороны,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заключили настоящий Договор о нижеследующем: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1.   Жертвователь   передает   (обязуется   передать)  в  собственность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Одаряемому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        денежные          средства          в          размере: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Одаряемый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 обязан  использовать пожертвованные денежные средства на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проведение  капитального  ремонта  общего  имущества в многоквартирном доме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(лифтового   оборудования)   в   2019   году,   расположенном   по  адресу: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           (город, улица, дом, корпус)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2.  Денежные  средства  в  полном объеме перечисляются Жертвователем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 xml:space="preserve">расчетный счет Одаряемого, указанный в </w:t>
      </w:r>
      <w:hyperlink w:anchor="Par573" w:history="1">
        <w:r w:rsidRPr="00A02B16">
          <w:rPr>
            <w:rFonts w:ascii="Courier New" w:hAnsi="Courier New" w:cs="Courier New"/>
            <w:color w:val="0000FF"/>
            <w:sz w:val="20"/>
            <w:szCs w:val="20"/>
          </w:rPr>
          <w:t>п. 13</w:t>
        </w:r>
      </w:hyperlink>
      <w:r w:rsidRPr="00A02B16">
        <w:rPr>
          <w:rFonts w:ascii="Courier New" w:hAnsi="Courier New" w:cs="Courier New"/>
          <w:sz w:val="20"/>
          <w:szCs w:val="20"/>
        </w:rPr>
        <w:t xml:space="preserve"> настоящего Договора.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4.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Одаряемый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принимает пожертвование по настоящему Договору и обязуется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использовать  его  в  соответствии  с  целями, указанными в п. 2 настоящего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Договора.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5.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Одаряемый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обязан по требованию Жертвователя предоставлять последнему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всю  необходимую  информацию  о  целевом  использовании  денежных  средств,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A02B16">
        <w:rPr>
          <w:rFonts w:ascii="Courier New" w:hAnsi="Courier New" w:cs="Courier New"/>
          <w:sz w:val="20"/>
          <w:szCs w:val="20"/>
        </w:rPr>
        <w:t>переданных</w:t>
      </w:r>
      <w:proofErr w:type="gramEnd"/>
      <w:r w:rsidRPr="00A02B16">
        <w:rPr>
          <w:rFonts w:ascii="Courier New" w:hAnsi="Courier New" w:cs="Courier New"/>
          <w:sz w:val="20"/>
          <w:szCs w:val="20"/>
        </w:rPr>
        <w:t xml:space="preserve"> по настоящему Договору, в виде отчета в произвольной форме.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6.   Жертвователь   вправе  проверять  целевое  использование 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денежных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средств, переданных Одаряемому по настоящему Договору.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7. Все споры и разногласия, которые могут возникнуть между Сторонами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вопросам,  не  нашедшим  своего разрешения в тексте данного Договора, будут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разрешаться  путем  переговоров  на  основе  действующего  законодательства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8.  При  </w:t>
      </w:r>
      <w:proofErr w:type="spellStart"/>
      <w:r w:rsidRPr="00A02B16">
        <w:rPr>
          <w:rFonts w:ascii="Courier New" w:hAnsi="Courier New" w:cs="Courier New"/>
          <w:sz w:val="20"/>
          <w:szCs w:val="20"/>
        </w:rPr>
        <w:t>неурегулировании</w:t>
      </w:r>
      <w:proofErr w:type="spellEnd"/>
      <w:r w:rsidRPr="00A02B16">
        <w:rPr>
          <w:rFonts w:ascii="Courier New" w:hAnsi="Courier New" w:cs="Courier New"/>
          <w:sz w:val="20"/>
          <w:szCs w:val="20"/>
        </w:rPr>
        <w:t xml:space="preserve"> в процессе переговоров спорных вопросов споры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разрешаются  в  суде в порядке, установленном действующим законодательством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9. Во всем остальном, что не предусмотрено настоящим Договором, Стороны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будут  руководствоваться  нормами  гражданского законодательства </w:t>
      </w:r>
      <w:proofErr w:type="gramStart"/>
      <w:r w:rsidRPr="00A02B16"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Федерации.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10.  Стороны обязуются осуществить все необходимые действия по передаче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и   приему   пожертвованного   имущества   в  соответствии  с  требованиями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законодательства Российской Федерации.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11.  Настоящий  Договор  вступает  в  силу  с  момента  его  подписания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Сторонами и действует до полного исполнения ими своих обязательств по нему.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12.   Настоящий    Договор   составлен  в  2  экземплярах,   обладающих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>одинаковой юридической силой.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573"/>
      <w:bookmarkEnd w:id="5"/>
      <w:r w:rsidRPr="00A02B16">
        <w:rPr>
          <w:rFonts w:ascii="Courier New" w:hAnsi="Courier New" w:cs="Courier New"/>
          <w:sz w:val="20"/>
          <w:szCs w:val="20"/>
        </w:rPr>
        <w:t xml:space="preserve">    13. Реквизиты и подписи Сторон.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      Жертвователь                          Одаряемый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___________________________          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___________________________          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___________________________          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___________________________          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___________________________          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___________________________          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___________________________          ____________________________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____________/_____________/          ______________/_____________/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02B16">
        <w:rPr>
          <w:rFonts w:ascii="Courier New" w:hAnsi="Courier New" w:cs="Courier New"/>
          <w:sz w:val="20"/>
          <w:szCs w:val="20"/>
        </w:rPr>
        <w:t xml:space="preserve">       (подпись)    Ф.И.О.                  (подпись)       Ф.И.О.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Приложение 4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к Положению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Par594"/>
      <w:bookmarkEnd w:id="6"/>
      <w:r w:rsidRPr="00A02B16">
        <w:rPr>
          <w:rFonts w:ascii="Arial" w:hAnsi="Arial" w:cs="Arial"/>
          <w:sz w:val="20"/>
          <w:szCs w:val="20"/>
        </w:rPr>
        <w:t>Журнал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 xml:space="preserve">регистрации заявлений, </w:t>
      </w:r>
      <w:proofErr w:type="gramStart"/>
      <w:r w:rsidRPr="00A02B16">
        <w:rPr>
          <w:rFonts w:ascii="Arial" w:hAnsi="Arial" w:cs="Arial"/>
          <w:sz w:val="20"/>
          <w:szCs w:val="20"/>
        </w:rPr>
        <w:t>заполняемый</w:t>
      </w:r>
      <w:proofErr w:type="gramEnd"/>
      <w:r w:rsidRPr="00A02B16">
        <w:rPr>
          <w:rFonts w:ascii="Arial" w:hAnsi="Arial" w:cs="Arial"/>
          <w:sz w:val="20"/>
          <w:szCs w:val="20"/>
        </w:rPr>
        <w:t xml:space="preserve"> главными управлениями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2B16">
        <w:rPr>
          <w:rFonts w:ascii="Arial" w:hAnsi="Arial" w:cs="Arial"/>
          <w:sz w:val="20"/>
          <w:szCs w:val="20"/>
        </w:rPr>
        <w:t>администрации города Тулы по территориальным округам</w:t>
      </w:r>
    </w:p>
    <w:p w:rsidR="00A02B16" w:rsidRPr="00A02B16" w:rsidRDefault="00A02B16" w:rsidP="00A02B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701"/>
        <w:gridCol w:w="1531"/>
        <w:gridCol w:w="1559"/>
        <w:gridCol w:w="1843"/>
        <w:gridCol w:w="1843"/>
      </w:tblGrid>
      <w:tr w:rsidR="00A02B16" w:rsidRPr="00A02B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Дата принятия заявления (дата, время)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Адрес МКД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Ф.И.О.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Прилагаемые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Подпись заявителя</w:t>
            </w:r>
          </w:p>
        </w:tc>
      </w:tr>
      <w:tr w:rsidR="00A02B16" w:rsidRPr="00A02B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B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02B16" w:rsidRPr="00A02B1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A02B16" w:rsidRDefault="00A02B16" w:rsidP="00A02B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2ABF" w:rsidRDefault="00622ABF"/>
    <w:sectPr w:rsidR="00622ABF" w:rsidSect="0062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B16"/>
    <w:rsid w:val="00382203"/>
    <w:rsid w:val="00513970"/>
    <w:rsid w:val="00616F0E"/>
    <w:rsid w:val="00622ABF"/>
    <w:rsid w:val="006E57C4"/>
    <w:rsid w:val="00A0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619F380D0990B1A1C2B722D8A4E237735FFB5DF40E97C6D8248BB59D2B49DF1F4141619379DEAC361EF5A3ES02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2619F380D0990B1A1C2B722D8A4E237735FFB5DF40E97C6D8248BB59D2B49DF1F4141619379DEAC361EF5A3ES02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2619F380D0990B1A1C357F3BE61028733EA0B1D245E42330DD13E60EDBBECAA4BB15585F3981E8C92BBC1E6A036F81512E55A238E6D8S226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02619F380D0990B1A1C357F3BE61028733EA0B1D245EA2832DD13E60EDBBECAA4BB154A5F618EE8C161ED5B210C6D83S426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02619F380D0990B1A1C2B722D8A4E237734FBBCDC40E97C6D8248BB59D2B49DE3F44C1A1B3581EFC674B90B7B5B60804C3054BD24E4D92ESB2EK" TargetMode="External"/><Relationship Id="rId9" Type="http://schemas.openxmlformats.org/officeDocument/2006/relationships/hyperlink" Target="consultantplus://offline/ref=702619F380D0990B1A1C2B722D8A4E237735FFB5DF40E97C6D8248BB59D2B49DE3F44C1A1B3480EBC674B90B7B5B60804C3054BD24E4D92ESB2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4270</Words>
  <Characters>24339</Characters>
  <Application>Microsoft Office Word</Application>
  <DocSecurity>0</DocSecurity>
  <Lines>202</Lines>
  <Paragraphs>57</Paragraphs>
  <ScaleCrop>false</ScaleCrop>
  <Company>MultiDVD Team</Company>
  <LinksUpToDate>false</LinksUpToDate>
  <CharactersWithSpaces>28552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4</cp:revision>
  <cp:lastPrinted>2019-05-22T11:08:00Z</cp:lastPrinted>
  <dcterms:created xsi:type="dcterms:W3CDTF">2019-03-15T06:54:00Z</dcterms:created>
  <dcterms:modified xsi:type="dcterms:W3CDTF">2019-05-22T11:09:00Z</dcterms:modified>
</cp:coreProperties>
</file>