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CB" w:rsidRPr="000E15CB" w:rsidRDefault="000E15CB" w:rsidP="000E15CB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0E15CB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внесении изменений в Постановление администрации города Тулы от 12.12.2019 N 4435</w:t>
      </w:r>
    </w:p>
    <w:p w:rsidR="000E15CB" w:rsidRPr="000E15CB" w:rsidRDefault="000E15CB" w:rsidP="000E15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АДМИНИСТРАЦИЯ ГОРОДА ТУЛЫ</w:t>
      </w: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1 апреля 2020 года N 1085</w:t>
      </w: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 внесении изменений в Постановление администрации города Тулы </w:t>
      </w:r>
      <w:hyperlink r:id="rId4" w:history="1">
        <w:r w:rsidRPr="000E15CB">
          <w:rPr>
            <w:rFonts w:ascii="Arial" w:eastAsia="Times New Roman" w:hAnsi="Arial" w:cs="Arial"/>
            <w:color w:val="00466E"/>
            <w:spacing w:val="2"/>
            <w:sz w:val="41"/>
            <w:szCs w:val="41"/>
            <w:u w:val="single"/>
            <w:lang w:eastAsia="ru-RU"/>
          </w:rPr>
          <w:t>от 12.12.2019 N 4435</w:t>
        </w:r>
      </w:hyperlink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 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5" w:history="1">
        <w:r w:rsidRPr="000E15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Постановлением администрации города Тулы </w:t>
      </w:r>
      <w:hyperlink r:id="rId6" w:history="1">
        <w:r w:rsidRPr="000E15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01.12.2015 N 6035 "Об утверждении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</w:r>
      </w:hyperlink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 основании </w:t>
      </w:r>
      <w:hyperlink r:id="rId7" w:history="1">
        <w:r w:rsidRPr="000E15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Устава муниципального образования город Тула</w:t>
        </w:r>
      </w:hyperlink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администрация города Тулы постановляет: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Внести в Постановление администрации города Тулы </w:t>
      </w:r>
      <w:hyperlink r:id="rId8" w:history="1">
        <w:r w:rsidRPr="000E15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12.12.2019 N 4435 "Об утверждении Положения о порядке конкурсного отбора многоквартирных жилых домов для проведения в них работ по капитальному ремонту общего имущества (выполнение работ по замене лифтов) в 2020 году"</w:t>
        </w:r>
      </w:hyperlink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следующие изменения: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в преамбуле Постановления после текста "муниципальной программы" дополнить текстом "муниципального образования город Тула";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</w:t>
      </w:r>
      <w:proofErr w:type="gramEnd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приложение к Постановлению изложить в новой редакции (приложение).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Обнародовать Постановление путем его размещения на официальном сайте муниципального образования в информационно-телекоммуникационной сети "Интернет" по адресу: http://www.npacity.tula.ru и на информационных стендах в местах официального 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обнародования муниципальных правовых актов муниципального образования город Тула, а также разместить на официальном сайте администрации города Тулы в сети "Интернет".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Постановление вступает в силу со дня обнародования.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администрации города Тулы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Д.В.МИЛЯЕВ</w:t>
      </w:r>
    </w:p>
    <w:p w:rsidR="000E15CB" w:rsidRPr="000E15CB" w:rsidRDefault="000E15CB" w:rsidP="000E15C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Приложение. Положение о порядке конкурсного отбора многоквартирных жилых домов для проведения в них работ по капитальному ремонту общего имущества (выполнение работ по замене лифтов) в 2020 году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 Тулы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01.04.2020 N 1085</w:t>
      </w:r>
    </w:p>
    <w:p w:rsidR="000E15CB" w:rsidRPr="000E15CB" w:rsidRDefault="000E15CB" w:rsidP="000E15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E15C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1. Общие положения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Настоящее Положение о порядке конкурсного отбора многоквартирных жилых домов для проведения в них капитального ремонта общего имущества в многоквартирных домах (далее - МКД) (выполнение работ по замене лифтов) в 2020 году (далее - Положение) разработано в целях обеспечения единого подхода к конкурсному отбору при формировании адресного перечня МКД для выполнения в них работ по капитальному ремонту общего имущества в многоквартирных домах (выполнение работ по замене лифтов) в 2020 году.</w:t>
      </w:r>
    </w:p>
    <w:p w:rsidR="000E15CB" w:rsidRPr="000E15CB" w:rsidRDefault="000E15CB" w:rsidP="000E15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E15C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2. Порядок формирования перечня МКД для проведения в них капитального ремонта общего имущества в многоквартирных домах (выполнение работ по замене лифтов) в 2020 году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 администрации города Тулы осуществляет деятельность комиссия по отбору МКД для проведения в них капитального ремонта общего имущества в многоквартирных домах (выполнение работ по замене лифтов) в 2020 году (далее - комиссия).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3. В конкурсном отборе по определению многоквартирных домов для проведения капитального ремонта общего имущества в многоквартирных домах (выполнение работ по замене лифтов) в 2020 году могут участвовать МКД, соответствующие следующим критериям: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наличие акта обследования специализированной организации, выполнившей оценку технического состояния лифтового оборудования данного МКД, о признании данного лифтового оборудования подлежащим модернизации или замене;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способом формирования денежных средств по взносам на капитальный ремонт должен быть выбран счет регионального оператора, так как субсидия предоставляется Фонду капитального ремонта Тульской области на долевое финансирование выполнения вышеуказанных работ в многоквартирных домах, собственники помещений которых формируют фонд капитального ремонта на счете регионального оператора.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Региональный оператор - организационная структура, созданная для формирования и ведения специализированного фонда, чьи активы предназначаются для осуществления периодического и капитального ремонта жилых объектов. Такая компания действует как юридическая общность, и ее функционирование регламентировано </w:t>
      </w:r>
      <w:hyperlink r:id="rId9" w:history="1">
        <w:r w:rsidRPr="000E15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ЖК РФ</w:t>
        </w:r>
      </w:hyperlink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10" w:history="1">
        <w:r w:rsidRPr="000E15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Жилищным кодексом Российской Федерации</w:t>
        </w:r>
      </w:hyperlink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МКД введен в эксплуатацию не ранее 1971 года и не позднее 1996 года;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принятие собственниками помещений МКД решения о </w:t>
      </w:r>
      <w:proofErr w:type="spellStart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софинансировании</w:t>
      </w:r>
      <w:proofErr w:type="spellEnd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работ по капитальному ремонту общего имущества в многоквартирных домах (выполнение работ по замене лифтов) в 2020 году в размере 3,7% от сметной стоимости выполнения данных работ и о согласии на перечисление указанных денежных средств управлению по городскому хозяйству администрации города Тулы на основании договора пожертвования денежных средств.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Интересы собственников помещений в МКД, которые участвуют в конкурсном отборе на проведение капитального ремонта общего имущества в многоквартирных домах (выполнение работ по замене лифтов) в 2020 году, представляет физическое лицо, уполномоченное общим собранием собственников помещений МКД.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Для участия МКД в конкурсном отборе на выполнение работ по капитальному ремонту общего имущества в многоквартирных домах (выполнение работ по замене лифтов) в 2020 году уполномоченный представитель от собственников жилых помещений многоквартирного дома в срок до 18.00 3 апреля текущего года представляет в главное управление по соответствующему территориальному округу, в границах которого расположен МКД (далее - Управление), следующие документы: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заявление от уполномоченного собственника помещений МКД на участие МКД в конкурсном отборе по вопросу выполнения работ по капитальному ремонту общего 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имущества в многоквартирных домах (выполнение работ по замене лифтов) в 2020 году - в двух экземплярах (приложение 1);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</w:t>
      </w:r>
      <w:proofErr w:type="gramEnd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копию протокола общего собрания собственников помещений в МКД с принятием решения о </w:t>
      </w:r>
      <w:proofErr w:type="spellStart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софинансировании</w:t>
      </w:r>
      <w:proofErr w:type="spellEnd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работ по капитальному ремонту общего имущества в многоквартирных домах (выполнение работ по замене лифтов) в 2020 году в размере 3,7% от сметной стоимости выполнения данных работ и о согласии на перечисление указанных денежных средств управлению по городскому хозяйству администрации города Тулы на основании договора пожертвования денежных средств (приложение 2).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Управление осуществляет регистрацию заявлений в журнале регистрации заявлений (приложение 4), на заявлении делается отметка о его получении с указанием даты и времени получения.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Управление осуществляет проверку комплектности и правильности оформления документов, представленных уполномоченным физическим лицом от собственников соответствующего МКД.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Многоквартирному дому может быть отказано в участии в конкурсном отборе МКД для выполнения в нем работ по капитальному ремонту общего имущества в многоквартирных домах (выполнение работ по замене лифтов) в 2020 году по следующим основаниям: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представлен полный пакет документов, указанных в пункте 5 настоящего Порядка.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отказа в участии в конкурсном отборе по данному основанию уполномоченный представитель собственников помещений в МКД может повторно обратиться с заявлением, приложив недостающие документы;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МКД не соответствует условиям, установленным пунктом 3 настоящего Порядка.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Ответственность за достоверность сведений в заявлении и прилагаемых к нему документах несет лицо, представившее это заявление и документы к нему.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Документы по каждому МКД сшиваются, пронумеровываются Управлениями и передаются в комиссию не позднее рабочего дня, следующего за днем окончания приема заявлений, указанным в пункте 5 настоящего Порядка.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Решение о выборе МКД, в которых будут выполнены работы по капитальному ремонту общего имущества в многоквартирных домах (выполнение работ по замене лифтов) в 2020 году, принимается комиссией.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Приоритет для выполнения работ по капитальному ремонту общего имущества в многоквартирных домах (выполнение работ по замене лифтов) в 2020 году имеет МКД, в котором лифтовое оборудование введено в эксплуатацию в более ранние сроки.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Если в двух и более МКД лифтовое оборудование введено в эксплуатацию в один и тот же 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год, приоритет отдается МКД, по которому документы представлены в наиболее ранний период.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Решение комиссии является основанием для включения МКД в краткосрочный план реализации региональной программы капитального ремонта общего имущества в многоквартирных жилых домах на 2020 год.</w:t>
      </w:r>
    </w:p>
    <w:p w:rsidR="000E15CB" w:rsidRPr="000E15CB" w:rsidRDefault="000E15CB" w:rsidP="000E15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E15C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1. Форма заявления собственников помещений в многоквартирном доме на выполнение работ по капитальному ремонту общего имущества в многоквартирных домах (лифтового оборудования) в 2019 году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Положению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5527"/>
      </w:tblGrid>
      <w:tr w:rsidR="000E15CB" w:rsidRPr="000E15CB" w:rsidTr="000E15CB">
        <w:trPr>
          <w:trHeight w:val="15"/>
        </w:trPr>
        <w:tc>
          <w:tcPr>
            <w:tcW w:w="3881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544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Начальнику главного управления администрации города Тулы</w:t>
            </w:r>
          </w:p>
          <w:p w:rsidR="000E15CB" w:rsidRPr="000E15CB" w:rsidRDefault="000E15CB" w:rsidP="000E15C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территориального округа) территориальному округу</w:t>
            </w:r>
          </w:p>
          <w:p w:rsidR="000E15CB" w:rsidRPr="000E15CB" w:rsidRDefault="000E15CB" w:rsidP="000E15C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начальника главного управления)</w:t>
            </w:r>
          </w:p>
          <w:p w:rsidR="000E15CB" w:rsidRPr="000E15CB" w:rsidRDefault="000E15CB" w:rsidP="000E15C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председателя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совета дома, уполномоченного лица)</w:t>
            </w:r>
          </w:p>
          <w:p w:rsidR="000E15CB" w:rsidRPr="000E15CB" w:rsidRDefault="000E15CB" w:rsidP="000E15C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МКД N _____ по ул. 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_________________________________________,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заявителя)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проживающей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(его) по адресу: 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___________________________________________,</w:t>
            </w:r>
          </w:p>
          <w:p w:rsidR="000E15CB" w:rsidRPr="000E15CB" w:rsidRDefault="000E15CB" w:rsidP="000E15C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улица, дом, корпус, квартира)</w:t>
            </w:r>
          </w:p>
          <w:p w:rsidR="000E15CB" w:rsidRPr="000E15CB" w:rsidRDefault="000E15CB" w:rsidP="000E15C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</w:t>
            </w:r>
            <w:proofErr w:type="spellEnd"/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тел. __________________________________</w:t>
            </w:r>
          </w:p>
        </w:tc>
      </w:tr>
      <w:tr w:rsidR="000E15CB" w:rsidRPr="000E15CB" w:rsidTr="000E15C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Заявление</w:t>
            </w:r>
          </w:p>
        </w:tc>
      </w:tr>
      <w:tr w:rsidR="000E15CB" w:rsidRPr="000E15CB" w:rsidTr="000E15C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Прошу рассмотреть возможность выполнения работ по капитальному ремонту общего имущества в многоквартирных домах (выполнение работ по замене лифтов) в 2020 году по адресу: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__________________________________________________________________________.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улица, дом, корпус)</w:t>
            </w:r>
          </w:p>
        </w:tc>
      </w:tr>
      <w:tr w:rsidR="000E15CB" w:rsidRPr="000E15CB" w:rsidTr="000E15C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Приложение: протокол общего собрания собственников на __ л. в 1 экз.</w:t>
            </w:r>
          </w:p>
        </w:tc>
      </w:tr>
      <w:tr w:rsidR="000E15CB" w:rsidRPr="000E15CB" w:rsidTr="000E15C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_____________________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__________________</w:t>
            </w:r>
          </w:p>
        </w:tc>
      </w:tr>
    </w:tbl>
    <w:p w:rsidR="000E15CB" w:rsidRPr="000E15CB" w:rsidRDefault="000E15CB" w:rsidP="000E15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E15C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Приложение 2. Форма протокола общего собрания собственников помещений в многоквартирном доме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2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Положению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ПРОТОКОЛ N _____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747"/>
        <w:gridCol w:w="3266"/>
      </w:tblGrid>
      <w:tr w:rsidR="000E15CB" w:rsidRPr="000E15CB" w:rsidTr="000E15CB">
        <w:trPr>
          <w:trHeight w:val="15"/>
        </w:trPr>
        <w:tc>
          <w:tcPr>
            <w:tcW w:w="9425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ВНЕОЧЕРЕДНОГО ОБЩЕГО СОБРАНИЯ СОБСТВЕННИКОВ ПОМЕЩЕНИЙ В МНОГОКВАРТИРНОМ ДОМЕ, РАСПОЛОЖЕННОМ ПО АДРЕСУ: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многоквартирного дома)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проведения общего собрания: "____" ________________ 20___ г.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проведения общего собрания: 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Время проведения ___________________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Инициатор общего собрания 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указываются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адрес, реквизиты документа о праве собственности)</w:t>
            </w:r>
          </w:p>
        </w:tc>
      </w:tr>
      <w:tr w:rsidR="000E15CB" w:rsidRPr="000E15CB" w:rsidTr="000E15CB">
        <w:trPr>
          <w:trHeight w:val="15"/>
        </w:trPr>
        <w:tc>
          <w:tcPr>
            <w:tcW w:w="3326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Общая площадь жилых и нежилых помещений МКД, кв. м</w:t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Кол-во кв. м, участвующих в голосовании</w:t>
            </w:r>
          </w:p>
        </w:tc>
      </w:tr>
      <w:tr w:rsidR="000E15CB" w:rsidRPr="000E15CB" w:rsidTr="000E15CB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 &lt;*&gt;</w:t>
            </w:r>
          </w:p>
        </w:tc>
      </w:tr>
      <w:tr w:rsidR="000E15CB" w:rsidRPr="000E15CB" w:rsidTr="000E15C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8"/>
        <w:gridCol w:w="554"/>
        <w:gridCol w:w="2737"/>
      </w:tblGrid>
      <w:tr w:rsidR="000E15CB" w:rsidRPr="000E15CB" w:rsidTr="000E15CB">
        <w:trPr>
          <w:trHeight w:val="15"/>
        </w:trPr>
        <w:tc>
          <w:tcPr>
            <w:tcW w:w="6098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Общая площадь жилых и нежилых помещений МКД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15CB" w:rsidRPr="000E15CB" w:rsidTr="000E15CB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Общая площадь жилых помещений, в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т.ч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находящихся в муниципальной собственности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15CB" w:rsidRPr="000E15CB" w:rsidTr="000E15CB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принадлежащих гражданам на праве собственности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15CB" w:rsidRPr="000E15CB" w:rsidTr="000E15CB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Общая площадь нежилых помещений, в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т.ч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находящихся в муниципальной собственности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15CB" w:rsidRPr="000E15CB" w:rsidTr="000E15CB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принадлежащих прочим собственникам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15CB" w:rsidRPr="000E15CB" w:rsidTr="000E15CB">
        <w:trPr>
          <w:trHeight w:val="15"/>
        </w:trPr>
        <w:tc>
          <w:tcPr>
            <w:tcW w:w="9425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имени квартир, находящихся в муниципальной собственности, голосует ______________________________________ (Ф.И.О.), на основании доверенности N __________, выданной главой администрации города Тулы ______________ (копия прилагается).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выдачи)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со ст. 45 </w:t>
            </w:r>
            <w:hyperlink r:id="rId11" w:history="1">
              <w:r w:rsidRPr="000E15CB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Жилищного кодекса РФ</w:t>
              </w:r>
            </w:hyperlink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кворум имеется/не имеется в размере __________%.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собрание правомочно принимать решения по повестке дня.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собрание собственников помещений многоквартирного дома проводится в форме очного голосования.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помещения: 1 кв. м - 1 голос.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Повестка дня: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О выборе председателя, секретаря, счетной комиссии общего собрания собственников помещений многоквартирного дома.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О переносе сроков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 на более ранний период - 2020 год.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О наделении физического лица полномочиями подачи заявления, подписания всех документов и представлять интересы собственников помещений в многоквартирных домах, которые участвуют в конкурсном отборе на проведение в них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4. О размере доли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софинансирования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собственниками помещений расходов на капитальный ремонт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Об обращении в администрацию МО г. Тула с просьбой о направлении предложения в адрес министерства жилищно-коммунального хозяйства Тульской области по вопросу переноса сроков проведения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6. О порядке и сроках сбора средств на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работ по капитальному ремонту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7. О способе передачи собранных средств на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работ по капитальному ремонту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Принятие решения о порядке проведения утилизации металлосодержащих отходов (демонтированного оборудования лифтов).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 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Решения по повестке дня: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940"/>
        <w:gridCol w:w="3286"/>
      </w:tblGrid>
      <w:tr w:rsidR="000E15CB" w:rsidRPr="000E15CB" w:rsidTr="000E15CB">
        <w:trPr>
          <w:trHeight w:val="15"/>
        </w:trPr>
        <w:tc>
          <w:tcPr>
            <w:tcW w:w="9425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По первому вопросу: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СЛУШАЛИ 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 выступающего)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ПРЕДЛОЖЕНО избрать из числа присутствующих собственников помещений: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председателем общего собрания 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 доме, реквизиты документа, подтверждающего право собственности)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секретарем общего собрания 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 доме, реквизиты документа, подтверждающего право собственности)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 счетную комиссию в составе: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 доме)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 доме)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 доме)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Вопрос поставлен на голосование, итоги голосования:</w:t>
            </w:r>
          </w:p>
        </w:tc>
      </w:tr>
      <w:tr w:rsidR="000E15CB" w:rsidRPr="000E15CB" w:rsidTr="000E15CB">
        <w:trPr>
          <w:trHeight w:val="15"/>
        </w:trPr>
        <w:tc>
          <w:tcPr>
            <w:tcW w:w="314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_____%)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_____%)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_____%)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E15CB" w:rsidRPr="000E15CB" w:rsidTr="000E15CB">
        <w:trPr>
          <w:trHeight w:val="15"/>
        </w:trPr>
        <w:tc>
          <w:tcPr>
            <w:tcW w:w="9425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Решение: принято/не принято (нужное подчеркнуть)</w:t>
            </w:r>
          </w:p>
        </w:tc>
      </w:tr>
      <w:tr w:rsidR="000E15CB" w:rsidRPr="000E15CB" w:rsidTr="000E15CB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РЕШИЛИ:</w:t>
            </w:r>
          </w:p>
        </w:tc>
      </w:tr>
      <w:tr w:rsidR="000E15CB" w:rsidRPr="000E15CB" w:rsidTr="000E15CB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Избрать из числа присутствующих собственников помещений: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председателем общего собрания 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 доме, реквизиты документа, подтверждающего право собственности)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секретарем общего собрания 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 доме, реквизиты документа, подтверждающего право собственности)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счетную комиссию в составе: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 доме)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 доме)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 доме)</w:t>
            </w:r>
          </w:p>
        </w:tc>
      </w:tr>
      <w:tr w:rsidR="000E15CB" w:rsidRPr="000E15CB" w:rsidTr="000E15CB">
        <w:trPr>
          <w:trHeight w:val="15"/>
        </w:trPr>
        <w:tc>
          <w:tcPr>
            <w:tcW w:w="9425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По второму вопросу:</w:t>
            </w:r>
          </w:p>
        </w:tc>
      </w:tr>
      <w:tr w:rsidR="000E15CB" w:rsidRPr="000E15CB" w:rsidTr="000E15CB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СЛУШАЛИ 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 выступающего)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ПРЕДЛОЖЕНО перенести сроки проведения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 на 2020 год.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Вопрос поставлен на голосование, итоги голосования: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944"/>
        <w:gridCol w:w="3282"/>
      </w:tblGrid>
      <w:tr w:rsidR="000E15CB" w:rsidRPr="000E15CB" w:rsidTr="000E15CB">
        <w:trPr>
          <w:trHeight w:val="15"/>
        </w:trPr>
        <w:tc>
          <w:tcPr>
            <w:tcW w:w="314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</w:tr>
      <w:tr w:rsidR="000E15CB" w:rsidRPr="000E15CB" w:rsidTr="000E15CB">
        <w:trPr>
          <w:trHeight w:val="15"/>
        </w:trPr>
        <w:tc>
          <w:tcPr>
            <w:tcW w:w="9425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Решение: принято/не принято (нужное подчеркнуть)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РЕШИЛИ: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перенести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сроки проведения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 на 2020 год.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 По третьему вопросу: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СЛУШАЛИ 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 выступающего)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ПРЕДЛОЖЕНО наделить физическое лицо полномочиями, с правом подачи заявления и подписания всех документов, представлять интересы собственников помещений в МКД, который участвует в конкурсном отборе на проведение в нем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Вопрос поставлен на голосование, итоги голосования: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944"/>
        <w:gridCol w:w="3282"/>
      </w:tblGrid>
      <w:tr w:rsidR="000E15CB" w:rsidRPr="000E15CB" w:rsidTr="000E15CB">
        <w:trPr>
          <w:trHeight w:val="15"/>
        </w:trPr>
        <w:tc>
          <w:tcPr>
            <w:tcW w:w="314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</w:tr>
      <w:tr w:rsidR="000E15CB" w:rsidRPr="000E15CB" w:rsidTr="000E15CB">
        <w:trPr>
          <w:trHeight w:val="15"/>
        </w:trPr>
        <w:tc>
          <w:tcPr>
            <w:tcW w:w="9425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Решение: принято/не принято (нужное подчеркнуть)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РЕШИЛИ: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наделить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(Ф.И.О., N кв.)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полномочиями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с правом подачи заявления и подписания всех документов, представлять интересы собственников помещений в МКД, который участвует в конкурсном отборе на проведение в нем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По четвертому вопросу: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СЛУШАЛИ 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 выступающего)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ПРЕДЛОЖЕНО утвердить долю участия собственников данного МКД в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софинансировании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работ по капитальному ремонту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 в размере 3,7% от общей стоимости выполнения ремонтных работ.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Вопрос поставлен на голосование, итоги голосования: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944"/>
        <w:gridCol w:w="3282"/>
      </w:tblGrid>
      <w:tr w:rsidR="000E15CB" w:rsidRPr="000E15CB" w:rsidTr="000E15CB">
        <w:trPr>
          <w:trHeight w:val="15"/>
        </w:trPr>
        <w:tc>
          <w:tcPr>
            <w:tcW w:w="314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</w:tr>
      <w:tr w:rsidR="000E15CB" w:rsidRPr="000E15CB" w:rsidTr="000E15CB">
        <w:trPr>
          <w:trHeight w:val="15"/>
        </w:trPr>
        <w:tc>
          <w:tcPr>
            <w:tcW w:w="9425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Решение: принято/не принято (нужное подчеркнуть)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РЕШИЛИ: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утвердить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долю участия собственников данного МКД в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софинансировании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работ по капитальному ремонту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 в размере 3,7% от общей стоимости выполнения ремонтных работ.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По пятому вопросу: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СЛУШАЛИ 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 выступающего)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ПРЕДЛОЖЕНО обратиться в администрацию МО г. Тула по вопросу направления предложения в адрес министерства жилищно-коммунального хозяйства Тульской области с просьбой перенести сроки капитального ремонта общего имущества (выполнение работ по замене лифтов) в </w:t>
            </w: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многоквартирном доме со способом формирования фонда капитального ремонта на счете регионального оператора на 2020 год.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Вопрос поставлен на голосование, итоги голосования: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940"/>
        <w:gridCol w:w="3286"/>
      </w:tblGrid>
      <w:tr w:rsidR="000E15CB" w:rsidRPr="000E15CB" w:rsidTr="000E15CB">
        <w:trPr>
          <w:trHeight w:val="15"/>
        </w:trPr>
        <w:tc>
          <w:tcPr>
            <w:tcW w:w="314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_____%)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_____%)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_____%)</w:t>
            </w:r>
          </w:p>
        </w:tc>
      </w:tr>
      <w:tr w:rsidR="000E15CB" w:rsidRPr="000E15CB" w:rsidTr="000E15CB">
        <w:trPr>
          <w:trHeight w:val="15"/>
        </w:trPr>
        <w:tc>
          <w:tcPr>
            <w:tcW w:w="9425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Решение: принято/не принято (нужное подчеркнуть)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РЕШИЛИ: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обратиться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администрацию МО г. Тула по вопросу направления предложения в адрес министерства жилищно-коммунального хозяйства Тульской области с просьбой перенести сроки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 на 2020 год.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По шестому вопросу: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СЛУШАЛИ 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 выступающего)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ПРЕДЛОЖЕНО определить ответственного от собственников данного МКД либо управляющую организацию за сбор средств на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оператора, а также сроки сбора денежных средств в полном объеме согласно принятой доле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софинансирования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 проведение работ по капитальному ремонту общего имущества в многоквартирных домах (выполнение работ по замене лифтов).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Вопрос поставлен на голосование, итоги голосования: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944"/>
        <w:gridCol w:w="3282"/>
      </w:tblGrid>
      <w:tr w:rsidR="000E15CB" w:rsidRPr="000E15CB" w:rsidTr="000E15CB">
        <w:trPr>
          <w:trHeight w:val="15"/>
        </w:trPr>
        <w:tc>
          <w:tcPr>
            <w:tcW w:w="314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</w:tr>
      <w:tr w:rsidR="000E15CB" w:rsidRPr="000E15CB" w:rsidTr="000E15CB">
        <w:trPr>
          <w:trHeight w:val="15"/>
        </w:trPr>
        <w:tc>
          <w:tcPr>
            <w:tcW w:w="9425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Решение: принято/не принято (нужное подчеркнуть)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РЕШИЛИ: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Определить ответственного от собственников данного МКД ___________________________________________________________________ либо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(Ф.И.О., N кв.)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управляющую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организацию 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название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управляющей организации)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 сбор средств на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оператора, определив срок сбора денежных средств в полном объеме согласно принятой доле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софинансирования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 проведение работ по капитальному ремонту общего имущества в многоквартирных домах (выполнение работ по замене лифтов) в размере 3,7% от общей стоимости ремонта лифтового оборудования, в срок не позднее "___" ___________ 20___ года.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 По седьмому вопросу: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СЛУШАЛИ 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 выступающего)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ПРЕДЛОЖЕНО определить способ передачи собранных средств на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Вопрос поставлен на голосование, итоги голосования: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944"/>
        <w:gridCol w:w="3282"/>
      </w:tblGrid>
      <w:tr w:rsidR="000E15CB" w:rsidRPr="000E15CB" w:rsidTr="000E15CB">
        <w:trPr>
          <w:trHeight w:val="15"/>
        </w:trPr>
        <w:tc>
          <w:tcPr>
            <w:tcW w:w="314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</w:tr>
      <w:tr w:rsidR="000E15CB" w:rsidRPr="000E15CB" w:rsidTr="000E15CB">
        <w:trPr>
          <w:trHeight w:val="15"/>
        </w:trPr>
        <w:tc>
          <w:tcPr>
            <w:tcW w:w="9425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Решение: принято/не принято (нужное подчеркнуть)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РЕШИЛИ: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определить способ передачи собранных средств на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капитального ремонта общего имущества (выполнение работ по замене лифтов) в многоквартирном доме со способом формирования фонда капитального ремонта на счете регионального оператора посредством подписания договора пожертвования денежных средств, собранных уполномоченным лицом от собственников данного МКД/директором управляющей организации (нужное подчеркнуть), на 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капитального ремонта общего имущества в многоквартирных домах (выполнение работ по замене лифтов) и перечисления их на расчетный счет одаряемого.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По восьмому вопросу: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СЛУШАЛИ 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 выступающего)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ПРЕДЛОЖЕНО принять одно из 2 решений о порядке проведения утилизации металлосодержащих отходов (демонтированного оборудования лифтов):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уполномочить ____________________________________________ на подписание акта о передаче металлосодержащих отходов (демонтированного оборудования лифтов) от ______________________________________________________ и поручить __________________________________________________________________________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многоквартирном) заключить договор со специализированной организацией на проведение утилизации металлосодержащих отходов (демонтированного оборудования лифтов),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либо</w:t>
            </w:r>
            <w:proofErr w:type="gramEnd"/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передать функции по утилизации металлосодержащих отходов (демонтированного оборудования лифтов) подрядной организации с последующим учетом полученных от утилизации средств в счет оплаты работ по ремонту (замене) лифтового оборудования в многоквартирном доме.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Вопрос поставлен на голосование, итоги голосования: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940"/>
        <w:gridCol w:w="3286"/>
      </w:tblGrid>
      <w:tr w:rsidR="000E15CB" w:rsidRPr="000E15CB" w:rsidTr="000E15CB">
        <w:trPr>
          <w:trHeight w:val="15"/>
        </w:trPr>
        <w:tc>
          <w:tcPr>
            <w:tcW w:w="314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_____%)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_____%)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_____%)</w:t>
            </w:r>
          </w:p>
        </w:tc>
      </w:tr>
      <w:tr w:rsidR="000E15CB" w:rsidRPr="000E15CB" w:rsidTr="000E15CB">
        <w:trPr>
          <w:trHeight w:val="15"/>
        </w:trPr>
        <w:tc>
          <w:tcPr>
            <w:tcW w:w="9425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Решение: принято/не принято (нужное подчеркнуть)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РЕШИЛИ: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определить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порядок проведения утилизации металлосодержащих отходов (демонтированного оборудования лифтов):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511"/>
        <w:gridCol w:w="2957"/>
        <w:gridCol w:w="3317"/>
      </w:tblGrid>
      <w:tr w:rsidR="000E15CB" w:rsidRPr="000E15CB" w:rsidTr="000E15CB">
        <w:trPr>
          <w:trHeight w:val="15"/>
        </w:trPr>
        <w:tc>
          <w:tcPr>
            <w:tcW w:w="554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870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поручить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уполномоченному представителю от собственников МКД</w:t>
            </w:r>
          </w:p>
        </w:tc>
      </w:tr>
      <w:tr w:rsidR="000E15CB" w:rsidRPr="000E15CB" w:rsidTr="000E15C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отчество, номер помещения в многоквартирном доме)</w:t>
            </w:r>
          </w:p>
        </w:tc>
      </w:tr>
      <w:tr w:rsidR="000E15CB" w:rsidRPr="000E15CB" w:rsidTr="000E15C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ЛИБО управляющей организации:</w:t>
            </w:r>
          </w:p>
        </w:tc>
      </w:tr>
      <w:tr w:rsidR="000E15CB" w:rsidRPr="000E15CB" w:rsidTr="000E15C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название управляющей организации)</w:t>
            </w:r>
          </w:p>
        </w:tc>
      </w:tr>
      <w:tr w:rsidR="000E15CB" w:rsidRPr="000E15CB" w:rsidTr="000E15C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подписать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акт о передаче металлосодержащих отходов (демонтированного оборудования лифтов) и поручить заключить договор со специализированной организацией на проведение утилизации металлосодержащих отходов (демонтированного оборудования лифтов);</w:t>
            </w: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передать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функции по утилизации металлосодержащих отходов (демонтированного оборудования лифтов) подрядной организации с последующим учетом полученных от утилизации средств в счет оплаты работ по ремонту (замене) лифтового оборудования в многоквартирном доме.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отметить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знаком "X" один из вариантов)</w:t>
            </w: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 По девятому вопросу:</w:t>
            </w:r>
          </w:p>
        </w:tc>
      </w:tr>
      <w:tr w:rsidR="000E15CB" w:rsidRPr="000E15CB" w:rsidTr="000E15C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СЛУШАЛИ 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указывается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фамилия, имя, отчество выступающего)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ПРЕДЛОЖЕНО определить местом хранения 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</w:t>
            </w:r>
          </w:p>
        </w:tc>
      </w:tr>
      <w:tr w:rsidR="000E15CB" w:rsidRPr="000E15CB" w:rsidTr="000E15C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Вопрос поставлен на голосование, итоги голосования:</w:t>
            </w:r>
          </w:p>
        </w:tc>
      </w:tr>
      <w:tr w:rsidR="000E15CB" w:rsidRPr="000E15CB" w:rsidTr="000E15CB">
        <w:trPr>
          <w:trHeight w:val="15"/>
        </w:trPr>
        <w:tc>
          <w:tcPr>
            <w:tcW w:w="3142" w:type="dxa"/>
            <w:gridSpan w:val="2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0E15CB" w:rsidRPr="000E15CB" w:rsidTr="000E15CB"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____________м2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/(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______%)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511"/>
        <w:gridCol w:w="2686"/>
      </w:tblGrid>
      <w:tr w:rsidR="000E15CB" w:rsidRPr="000E15CB" w:rsidTr="000E15CB">
        <w:trPr>
          <w:trHeight w:val="15"/>
        </w:trPr>
        <w:tc>
          <w:tcPr>
            <w:tcW w:w="9425" w:type="dxa"/>
            <w:gridSpan w:val="3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Решение: принято/не принято (нужное подчеркнуть)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РЕШИЛИ: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Определить местом хранения 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Протокол общего собрания собственников помещений многоквартирного дома N ________ по ул. ___________________________________ г. Тулы, составлен в 2 (двух) экземплярах.</w:t>
            </w:r>
          </w:p>
        </w:tc>
      </w:tr>
      <w:tr w:rsidR="000E15CB" w:rsidRPr="000E15CB" w:rsidTr="000E15CB">
        <w:trPr>
          <w:trHeight w:val="15"/>
        </w:trPr>
        <w:tc>
          <w:tcPr>
            <w:tcW w:w="314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Председатель общего собрания: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инициалы)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(_______________________)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"___" ______ 20____ г.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Секретарь общего собрания: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инициалы)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(_______________________)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"___" ______ 20____ г.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Счетная комиссия: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инициалы)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(_______________________)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"___" ______ 20____ г.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инициалы)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(_______________________)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"___" ______ 20____ г.</w:t>
            </w:r>
          </w:p>
        </w:tc>
      </w:tr>
      <w:tr w:rsidR="000E15CB" w:rsidRPr="000E15CB" w:rsidTr="000E15C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инициалы)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(_______________________)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"___" ______ 20____ г.</w:t>
            </w:r>
          </w:p>
        </w:tc>
      </w:tr>
      <w:tr w:rsidR="000E15CB" w:rsidRPr="000E15CB" w:rsidTr="000E15C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Приложение: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Реестр собственников помещений в многоквартирном доме (представителей собственников) на ____ листах.</w:t>
            </w:r>
          </w:p>
        </w:tc>
      </w:tr>
    </w:tbl>
    <w:p w:rsidR="000E15CB" w:rsidRPr="000E15CB" w:rsidRDefault="000E15CB" w:rsidP="000E15C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0E15CB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lastRenderedPageBreak/>
        <w:t>Приложение 1. Реестр подписей собственников МКД внеочередного общего собрания собственников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протоколу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________________ N _____</w:t>
      </w:r>
    </w:p>
    <w:p w:rsidR="000E15CB" w:rsidRPr="000E15CB" w:rsidRDefault="000E15CB" w:rsidP="000E15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Реестр подписей собственников МКД N _____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ул. ________________________________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внеочередного</w:t>
      </w:r>
      <w:proofErr w:type="gramEnd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общего собрания собственников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24"/>
        <w:gridCol w:w="2434"/>
        <w:gridCol w:w="1671"/>
        <w:gridCol w:w="1462"/>
        <w:gridCol w:w="475"/>
        <w:gridCol w:w="889"/>
        <w:gridCol w:w="1334"/>
      </w:tblGrid>
      <w:tr w:rsidR="000E15CB" w:rsidRPr="000E15CB" w:rsidTr="000E15CB">
        <w:trPr>
          <w:trHeight w:val="15"/>
        </w:trPr>
        <w:tc>
          <w:tcPr>
            <w:tcW w:w="554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кв.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собственника помещения/наименование, ОГРН юридического лица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Документ, удостоверяющий право собственности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квартиры, находящаяся в собственности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Результат голосования (подписи)</w:t>
            </w:r>
          </w:p>
        </w:tc>
      </w:tr>
      <w:tr w:rsidR="000E15CB" w:rsidRPr="000E15CB" w:rsidTr="000E15C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15CB" w:rsidRPr="000E15CB" w:rsidRDefault="000E15CB" w:rsidP="000E15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Реестр составлен: _______________________________________</w:t>
      </w:r>
      <w:proofErr w:type="gramStart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Ф.И.О., подпись)</w:t>
      </w:r>
    </w:p>
    <w:p w:rsidR="000E15CB" w:rsidRPr="000E15CB" w:rsidRDefault="000E15CB" w:rsidP="000E15C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0E15CB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Приложение N 2. Приглашенные лица на общем собрании собственников помещений в многоквартирном доме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протоколу N ___ от ____________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очного общего собрания собственников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помещений в многоквартирном доме</w:t>
      </w:r>
    </w:p>
    <w:p w:rsidR="000E15CB" w:rsidRPr="000E15CB" w:rsidRDefault="000E15CB" w:rsidP="000E15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ПРИГЛАШЕННЫЕ ЛИЦА на общем собрании собственников помещений в многоквартирном доме,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расположенном</w:t>
      </w:r>
      <w:proofErr w:type="gramEnd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адресу: г. ________________________,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ул. _________________________________, д. _____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009"/>
        <w:gridCol w:w="4924"/>
        <w:gridCol w:w="1824"/>
      </w:tblGrid>
      <w:tr w:rsidR="000E15CB" w:rsidRPr="000E15CB" w:rsidTr="000E15CB">
        <w:trPr>
          <w:trHeight w:val="15"/>
        </w:trPr>
        <w:tc>
          <w:tcPr>
            <w:tcW w:w="554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помещения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Ф.И.О. собственника помещения или его представителя (наименование и реквизиты документа, удостоверяющего полномочия 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представителя)/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наименование, ОГРН юридического лица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Цель участия в общем собрании</w:t>
            </w: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15CB" w:rsidRPr="000E15CB" w:rsidRDefault="000E15CB" w:rsidP="000E15C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0E15CB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Приложение 3. Договор пожертвования денежных средств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3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Положению</w:t>
      </w:r>
    </w:p>
    <w:p w:rsidR="000E15CB" w:rsidRPr="000E15CB" w:rsidRDefault="000E15CB" w:rsidP="000E15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0E15C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ДОГОВОР N ____ пожертвования денежных средств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4753"/>
      </w:tblGrid>
      <w:tr w:rsidR="000E15CB" w:rsidRPr="000E15CB" w:rsidTr="000E15CB">
        <w:trPr>
          <w:trHeight w:val="15"/>
        </w:trPr>
        <w:tc>
          <w:tcPr>
            <w:tcW w:w="4620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4805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Тула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"____" ____________ года</w:t>
            </w:r>
          </w:p>
        </w:tc>
      </w:tr>
      <w:tr w:rsidR="000E15CB" w:rsidRPr="000E15CB" w:rsidTr="000E15CB">
        <w:trPr>
          <w:trHeight w:val="15"/>
        </w:trPr>
        <w:tc>
          <w:tcPr>
            <w:tcW w:w="9425" w:type="dxa"/>
            <w:gridSpan w:val="2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0E15CB" w:rsidRPr="000E15CB" w:rsidTr="000E15C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_______________________________________________, именуем___ в дальнейшем "Жертвователь", в лице ____________________________________________________, действующий(</w:t>
            </w:r>
            <w:proofErr w:type="spell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ая</w:t>
            </w:r>
            <w:proofErr w:type="spell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на основании _________________________________________________________________________, с одной стороны, и Управление по городскому хозяйству администрации города Тулы, именуемое в дальнейшем "Одаряемый", в лице начальника управления по городскому хозяйству администрации города Тулы, действующего на основании настоящего Положения, с другой стороны, а вместе именуемые "Стороны", заключили настоящий Договор о нижеследующем: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Жертвователь передает (обязуется передать) в собственность Одаряемому денежные средства в размере: 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Одаряемый обязан использовать пожертвованные денежные средства на проведение капитального ремонта общего имущества в многоквартирных домах (выполнение работ по замене лифтов) в 2020 году, расположенном по адресу: __________________________________________________________________________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улица, дом, корпус)</w:t>
            </w:r>
          </w:p>
        </w:tc>
      </w:tr>
    </w:tbl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Денежные средства в полном объеме перечисляются Жертвователем на расчетный счет Одаряемого, указанный в п. 13 настоящего Договора.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Одаряемый принимает пожертвование по настоящему Договору и обязуется использовать его в соответствии с целями, указанными в п. 2 настоящего Договора.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Одаряемый обязан по требованию Жертвователя предоставлять последнему всю 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необходимую информацию о целевом использовании денежных средств, переданных по настоящему Договору, в виде отчета в произвольной форме.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Жертвователь вправе проверять целевое использование денежных средств, переданных Одаряемому по настоящему Договору.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При </w:t>
      </w:r>
      <w:proofErr w:type="spellStart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неурегулировании</w:t>
      </w:r>
      <w:proofErr w:type="spellEnd"/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процессе переговоров спорных вопросов в досудебном порядке споры разрешаются в суде в порядке, установленном действующим законодательством Российской Федерации.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Во всем остальном, что не предусмотрено настоящим Договором, Стороны будут руководствоваться нормами гражданского законодательства Российской Федерации.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Стороны обязуются осуществить все необходимые действия по передаче и приему пожертвованного имущества в соответствии с требованиями законодательства Российской Федерации.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В случае образования экономии внесенных денежных средств.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Настоящий Договор составлен в 2 экземплярах, обладающих одинаковой юридической силой.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Реквизиты и подписи Сторон.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588"/>
        <w:gridCol w:w="2033"/>
        <w:gridCol w:w="2218"/>
      </w:tblGrid>
      <w:tr w:rsidR="000E15CB" w:rsidRPr="000E15CB" w:rsidTr="000E15CB">
        <w:trPr>
          <w:trHeight w:val="15"/>
        </w:trPr>
        <w:tc>
          <w:tcPr>
            <w:tcW w:w="2402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Жертвователь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Одаряемый</w:t>
            </w:r>
          </w:p>
        </w:tc>
      </w:tr>
      <w:tr w:rsidR="000E15CB" w:rsidRPr="000E15CB" w:rsidTr="000E15CB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</w:t>
            </w:r>
          </w:p>
        </w:tc>
      </w:tr>
      <w:tr w:rsidR="000E15CB" w:rsidRPr="000E15CB" w:rsidTr="000E15C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______________/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_______________/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______________/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______________/</w:t>
            </w:r>
          </w:p>
        </w:tc>
      </w:tr>
      <w:tr w:rsidR="000E15CB" w:rsidRPr="000E15CB" w:rsidTr="000E15C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  <w:proofErr w:type="gramEnd"/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</w:t>
            </w:r>
          </w:p>
        </w:tc>
      </w:tr>
      <w:tr w:rsidR="000E15CB" w:rsidRPr="000E15CB" w:rsidTr="000E15C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0E15CB" w:rsidRPr="000E15CB" w:rsidRDefault="000E15CB" w:rsidP="000E15C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0E15CB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lastRenderedPageBreak/>
        <w:t>Приложение 4. Журнал регистрации заявлений, заполняемый главными управлениями администрации города Тулы по территориальным округам</w:t>
      </w:r>
    </w:p>
    <w:p w:rsidR="000E15CB" w:rsidRPr="000E15CB" w:rsidRDefault="000E15CB" w:rsidP="000E15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4</w:t>
      </w:r>
      <w:r w:rsidRPr="000E15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Положению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830"/>
        <w:gridCol w:w="1821"/>
        <w:gridCol w:w="1649"/>
        <w:gridCol w:w="1839"/>
        <w:gridCol w:w="1649"/>
      </w:tblGrid>
      <w:tr w:rsidR="000E15CB" w:rsidRPr="000E15CB" w:rsidTr="000E15CB">
        <w:trPr>
          <w:trHeight w:val="15"/>
        </w:trPr>
        <w:tc>
          <w:tcPr>
            <w:tcW w:w="554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принятия заявления (дата, время)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МКД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заявителя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Прилагаемые документы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заявителя</w:t>
            </w: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15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0E15CB" w:rsidRPr="000E15CB" w:rsidTr="000E15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5CB" w:rsidRPr="000E15CB" w:rsidRDefault="000E15CB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A80" w:rsidRDefault="00E20A80"/>
    <w:sectPr w:rsidR="00E2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CB"/>
    <w:rsid w:val="000E15CB"/>
    <w:rsid w:val="00E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34AE0-7F70-4EA4-905B-2EE5BF28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6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930695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54209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825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2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7639655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230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7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345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16604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4482357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1720329" TargetMode="Externa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hyperlink" Target="http://docs.cntd.ru/document/561660473" TargetMode="Externa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2020-08-10T11:06:00Z</dcterms:created>
  <dcterms:modified xsi:type="dcterms:W3CDTF">2020-08-10T11:07:00Z</dcterms:modified>
</cp:coreProperties>
</file>