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96C" w:rsidRPr="00C231C7" w:rsidRDefault="0003096C" w:rsidP="0003096C">
      <w:pPr>
        <w:jc w:val="right"/>
      </w:pPr>
      <w:r w:rsidRPr="00C231C7">
        <w:t>Приложение</w:t>
      </w:r>
    </w:p>
    <w:p w:rsidR="0003096C" w:rsidRPr="00C231C7" w:rsidRDefault="0003096C" w:rsidP="0003096C">
      <w:pPr>
        <w:jc w:val="right"/>
      </w:pPr>
      <w:r w:rsidRPr="00C231C7">
        <w:t>к постановлению Администрации МО</w:t>
      </w:r>
    </w:p>
    <w:p w:rsidR="0003096C" w:rsidRPr="00C231C7" w:rsidRDefault="0003096C" w:rsidP="0003096C">
      <w:pPr>
        <w:jc w:val="right"/>
      </w:pPr>
      <w:r w:rsidRPr="00C231C7">
        <w:t>Куркинский район</w:t>
      </w:r>
    </w:p>
    <w:p w:rsidR="0003096C" w:rsidRPr="00C231C7" w:rsidRDefault="0003096C" w:rsidP="0003096C">
      <w:pPr>
        <w:jc w:val="right"/>
      </w:pPr>
      <w:r w:rsidRPr="00C231C7">
        <w:t>от _______________ № _______</w:t>
      </w:r>
    </w:p>
    <w:p w:rsidR="0003096C" w:rsidRPr="00C231C7" w:rsidRDefault="0003096C" w:rsidP="0003096C">
      <w:pPr>
        <w:jc w:val="right"/>
      </w:pPr>
      <w:r w:rsidRPr="00C231C7">
        <w:t>Приложение</w:t>
      </w:r>
    </w:p>
    <w:p w:rsidR="0003096C" w:rsidRPr="00C231C7" w:rsidRDefault="0003096C" w:rsidP="0003096C">
      <w:pPr>
        <w:jc w:val="right"/>
      </w:pPr>
      <w:r w:rsidRPr="00C231C7">
        <w:t>к постановлению Администрации МО</w:t>
      </w:r>
    </w:p>
    <w:p w:rsidR="0003096C" w:rsidRPr="00C231C7" w:rsidRDefault="0003096C" w:rsidP="0003096C">
      <w:pPr>
        <w:jc w:val="right"/>
      </w:pPr>
      <w:r w:rsidRPr="00C231C7">
        <w:t>Куркинский район</w:t>
      </w:r>
    </w:p>
    <w:p w:rsidR="0003096C" w:rsidRPr="00C231C7" w:rsidRDefault="0003096C" w:rsidP="0003096C">
      <w:pPr>
        <w:jc w:val="right"/>
      </w:pPr>
      <w:r w:rsidRPr="00C231C7">
        <w:t>от 03.02.2016г. №   83</w:t>
      </w:r>
    </w:p>
    <w:p w:rsidR="0003096C" w:rsidRDefault="0003096C" w:rsidP="0003096C">
      <w:pPr>
        <w:jc w:val="right"/>
        <w:rPr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2161"/>
        <w:gridCol w:w="2740"/>
        <w:gridCol w:w="1572"/>
        <w:gridCol w:w="2473"/>
        <w:gridCol w:w="2693"/>
        <w:gridCol w:w="2977"/>
      </w:tblGrid>
      <w:tr w:rsidR="0003096C" w:rsidRPr="00C231C7" w:rsidTr="0003096C">
        <w:trPr>
          <w:trHeight w:val="895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Муниципальное     образование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Адрес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Общая площадь МКД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Вид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Способ формирования  фонда капитального ремонта в МКД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03096C" w:rsidRPr="00C231C7" w:rsidRDefault="00D06C54" w:rsidP="007C03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</w:t>
            </w: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финансирования</w:t>
            </w:r>
          </w:p>
        </w:tc>
      </w:tr>
      <w:tr w:rsidR="0003096C" w:rsidRPr="00C231C7" w:rsidTr="0003096C">
        <w:trPr>
          <w:trHeight w:val="781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Куркинский район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п</w:t>
            </w:r>
            <w:proofErr w:type="gramStart"/>
            <w:r w:rsidRPr="00C231C7">
              <w:rPr>
                <w:color w:val="000000"/>
              </w:rPr>
              <w:t>.К</w:t>
            </w:r>
            <w:proofErr w:type="gramEnd"/>
            <w:r w:rsidRPr="00C231C7">
              <w:rPr>
                <w:color w:val="000000"/>
              </w:rPr>
              <w:t>уркино, ул.Ленина д.6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2895,3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Ремонт  фасада, ремонт электроснабжения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счет регионального оператора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Региональный оператор</w:t>
            </w:r>
          </w:p>
        </w:tc>
      </w:tr>
      <w:tr w:rsidR="0003096C" w:rsidRPr="00C231C7" w:rsidTr="0003096C">
        <w:trPr>
          <w:trHeight w:val="687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Куркинский район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п</w:t>
            </w:r>
            <w:proofErr w:type="gramStart"/>
            <w:r w:rsidRPr="00C231C7">
              <w:rPr>
                <w:color w:val="000000"/>
              </w:rPr>
              <w:t>.К</w:t>
            </w:r>
            <w:proofErr w:type="gramEnd"/>
            <w:r w:rsidRPr="00C231C7">
              <w:rPr>
                <w:color w:val="000000"/>
              </w:rPr>
              <w:t>уркино, ул.Ленина д.8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2882,1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Ремонт фасада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счет регионального оператора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Региональный оператор</w:t>
            </w:r>
          </w:p>
        </w:tc>
      </w:tr>
      <w:tr w:rsidR="0003096C" w:rsidRPr="00C231C7" w:rsidTr="0003096C">
        <w:trPr>
          <w:trHeight w:val="699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Куркинский район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п</w:t>
            </w:r>
            <w:proofErr w:type="gramStart"/>
            <w:r w:rsidRPr="00C231C7">
              <w:rPr>
                <w:color w:val="000000"/>
              </w:rPr>
              <w:t>.К</w:t>
            </w:r>
            <w:proofErr w:type="gramEnd"/>
            <w:r w:rsidRPr="00C231C7">
              <w:rPr>
                <w:color w:val="000000"/>
              </w:rPr>
              <w:t>уркино, ул.Ленина д.9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828,24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Ремонт  электроснабжения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счет регионального оператора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Региональный оператор</w:t>
            </w:r>
          </w:p>
        </w:tc>
      </w:tr>
      <w:tr w:rsidR="0003096C" w:rsidRPr="00C231C7" w:rsidTr="0003096C">
        <w:trPr>
          <w:trHeight w:val="555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Куркинский район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п</w:t>
            </w:r>
            <w:proofErr w:type="gramStart"/>
            <w:r w:rsidRPr="00C231C7">
              <w:rPr>
                <w:color w:val="000000"/>
              </w:rPr>
              <w:t>.К</w:t>
            </w:r>
            <w:proofErr w:type="gramEnd"/>
            <w:r w:rsidRPr="00C231C7">
              <w:rPr>
                <w:color w:val="000000"/>
              </w:rPr>
              <w:t>уркино, ул.Комсомольская д.6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1188,3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Ремонт фасада, ремонт электроснабжения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счет регионального оператора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Региональный оператор</w:t>
            </w:r>
          </w:p>
        </w:tc>
      </w:tr>
      <w:tr w:rsidR="0003096C" w:rsidRPr="00C231C7" w:rsidTr="0003096C">
        <w:trPr>
          <w:trHeight w:val="864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Куркинский район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п</w:t>
            </w:r>
            <w:proofErr w:type="gramStart"/>
            <w:r w:rsidRPr="00C231C7">
              <w:rPr>
                <w:color w:val="000000"/>
              </w:rPr>
              <w:t>.К</w:t>
            </w:r>
            <w:proofErr w:type="gramEnd"/>
            <w:r w:rsidRPr="00C231C7">
              <w:rPr>
                <w:color w:val="000000"/>
              </w:rPr>
              <w:t>уркино, ул.Школьная д.17а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701,70</w:t>
            </w: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 xml:space="preserve">Ремонт системы водоснабжения, канализации, электроснабжения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счет регионального оператора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96C" w:rsidRPr="00C231C7" w:rsidRDefault="0003096C" w:rsidP="007C03C0">
            <w:pPr>
              <w:jc w:val="center"/>
              <w:rPr>
                <w:color w:val="000000"/>
              </w:rPr>
            </w:pPr>
          </w:p>
          <w:p w:rsidR="0003096C" w:rsidRPr="00C231C7" w:rsidRDefault="0003096C" w:rsidP="007C03C0">
            <w:pPr>
              <w:jc w:val="center"/>
              <w:rPr>
                <w:color w:val="000000"/>
              </w:rPr>
            </w:pPr>
            <w:r w:rsidRPr="00C231C7">
              <w:rPr>
                <w:color w:val="000000"/>
              </w:rPr>
              <w:t>Региональный оператор</w:t>
            </w:r>
          </w:p>
        </w:tc>
      </w:tr>
    </w:tbl>
    <w:p w:rsidR="0003096C" w:rsidRDefault="0003096C" w:rsidP="0003096C">
      <w:pPr>
        <w:jc w:val="right"/>
        <w:rPr>
          <w:sz w:val="28"/>
          <w:szCs w:val="28"/>
        </w:rPr>
      </w:pPr>
    </w:p>
    <w:p w:rsidR="0003096C" w:rsidRDefault="0003096C" w:rsidP="00030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3096C" w:rsidRDefault="0003096C" w:rsidP="0003096C">
      <w:pPr>
        <w:jc w:val="both"/>
        <w:rPr>
          <w:sz w:val="28"/>
          <w:szCs w:val="28"/>
        </w:rPr>
      </w:pPr>
      <w:r>
        <w:rPr>
          <w:sz w:val="28"/>
          <w:szCs w:val="28"/>
        </w:rPr>
        <w:t>МО Куркинский район                         __________________    Г.М.Калина</w:t>
      </w:r>
    </w:p>
    <w:p w:rsidR="0003096C" w:rsidRDefault="0003096C" w:rsidP="0003096C">
      <w:pPr>
        <w:jc w:val="both"/>
        <w:rPr>
          <w:sz w:val="28"/>
          <w:szCs w:val="28"/>
        </w:rPr>
      </w:pPr>
    </w:p>
    <w:p w:rsidR="009B166F" w:rsidRDefault="0003096C" w:rsidP="0003096C">
      <w:r>
        <w:rPr>
          <w:sz w:val="28"/>
          <w:szCs w:val="28"/>
        </w:rPr>
        <w:t>Согласовано: Государственная жилищная инспекция Тульской области _____________</w:t>
      </w:r>
    </w:p>
    <w:sectPr w:rsidR="009B166F" w:rsidSect="000309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096C"/>
    <w:rsid w:val="0003096C"/>
    <w:rsid w:val="000E4F31"/>
    <w:rsid w:val="002A5242"/>
    <w:rsid w:val="00331B28"/>
    <w:rsid w:val="0038757E"/>
    <w:rsid w:val="0060376D"/>
    <w:rsid w:val="00D06C54"/>
    <w:rsid w:val="00E9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2016-02-17T08:44:00Z</cp:lastPrinted>
  <dcterms:created xsi:type="dcterms:W3CDTF">2016-02-17T08:29:00Z</dcterms:created>
  <dcterms:modified xsi:type="dcterms:W3CDTF">2016-02-17T08:45:00Z</dcterms:modified>
</cp:coreProperties>
</file>