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BE9" w:rsidRDefault="00BD4BE9" w:rsidP="00BD4BE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BE9" w:rsidRDefault="00366148" w:rsidP="00191E79">
      <w:pPr>
        <w:tabs>
          <w:tab w:val="left" w:pos="7050"/>
        </w:tabs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D4BE9" w:rsidRDefault="00BD4BE9" w:rsidP="00BD4BE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BE9" w:rsidRDefault="00BD4BE9" w:rsidP="00BD4BE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BE9" w:rsidRDefault="00BD4BE9" w:rsidP="00BD4BE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BE9" w:rsidRDefault="00BD4BE9" w:rsidP="00BD4BE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BE9" w:rsidRDefault="00BD4BE9" w:rsidP="00BD4BE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BE9" w:rsidRDefault="00BD4BE9" w:rsidP="00BD4BE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BE9" w:rsidRDefault="00BD4BE9" w:rsidP="00BD4BE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BE9" w:rsidRDefault="00BD4BE9" w:rsidP="00BD4BE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BE9" w:rsidRDefault="00BD4BE9" w:rsidP="00BD4BE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BE9" w:rsidRDefault="00BD4BE9" w:rsidP="00BD4BE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BE9" w:rsidRDefault="00BD4BE9" w:rsidP="00BD4BE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BE9" w:rsidRDefault="00BD4BE9" w:rsidP="00BD4BE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BE9" w:rsidRDefault="00BD4BE9" w:rsidP="00BD4BE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BE9" w:rsidRDefault="00BD4BE9" w:rsidP="00BD4BE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краткосрочной программы капитального ремонта общего имущества в многоквартирных домах муниципального образования Суворовский район на 2017 год</w:t>
      </w:r>
    </w:p>
    <w:p w:rsidR="00BD4BE9" w:rsidRDefault="00BD4BE9" w:rsidP="00BD4BE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D4BE9" w:rsidRDefault="00BD4BE9" w:rsidP="00BD4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7 статьи 168 Жилищного кодекса  Российской Федерации, основании статьи 42 Устава муниципального образования Суворовский район администрация муниципального образования Суворовский район ПОСТАНОВЛЯЕТ:</w:t>
      </w:r>
    </w:p>
    <w:p w:rsidR="00BD4BE9" w:rsidRDefault="00BD4BE9" w:rsidP="00BD4BE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краткосрочную программу капитального ремонта общего имущества в многоквартирных домах, расположенных на территории муниципального образования  Суворовский район на 2017 год (приложение).</w:t>
      </w:r>
    </w:p>
    <w:p w:rsidR="00BD4BE9" w:rsidRDefault="00BD4BE9" w:rsidP="00BD4BE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средствах массовой информации.</w:t>
      </w:r>
    </w:p>
    <w:p w:rsidR="00BD4BE9" w:rsidRDefault="00BD4BE9" w:rsidP="00BD4BE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официального опубликования. </w:t>
      </w:r>
    </w:p>
    <w:p w:rsidR="00BD4BE9" w:rsidRDefault="00BD4BE9" w:rsidP="00BD4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BE9" w:rsidRDefault="00BD4BE9" w:rsidP="00BD4B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BE9" w:rsidRDefault="00BD4BE9" w:rsidP="00BD4B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</w:p>
    <w:p w:rsidR="00BD4BE9" w:rsidRDefault="00BD4BE9" w:rsidP="00BD4B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BD4BE9" w:rsidRDefault="00BD4BE9" w:rsidP="00BD4BE9">
      <w:p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Суворовский район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Г.В. Сорокин</w:t>
      </w:r>
    </w:p>
    <w:p w:rsidR="00BD4BE9" w:rsidRDefault="00BD4BE9" w:rsidP="00BD4BE9">
      <w:pPr>
        <w:rPr>
          <w:rFonts w:ascii="Times New Roman" w:hAnsi="Times New Roman" w:cs="Times New Roman"/>
          <w:sz w:val="28"/>
          <w:szCs w:val="28"/>
        </w:rPr>
      </w:pPr>
    </w:p>
    <w:p w:rsidR="00BD4BE9" w:rsidRDefault="00BD4BE9" w:rsidP="00BD4BE9">
      <w:pPr>
        <w:rPr>
          <w:rFonts w:ascii="Times New Roman" w:hAnsi="Times New Roman" w:cs="Times New Roman"/>
          <w:sz w:val="28"/>
          <w:szCs w:val="28"/>
        </w:rPr>
      </w:pPr>
    </w:p>
    <w:p w:rsidR="007138C9" w:rsidRDefault="007138C9"/>
    <w:sectPr w:rsidR="007138C9" w:rsidSect="00F4769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622" w:rsidRDefault="00A33622" w:rsidP="00BD4BE9">
      <w:pPr>
        <w:spacing w:after="0" w:line="240" w:lineRule="auto"/>
      </w:pPr>
      <w:r>
        <w:separator/>
      </w:r>
    </w:p>
  </w:endnote>
  <w:endnote w:type="continuationSeparator" w:id="1">
    <w:p w:rsidR="00A33622" w:rsidRDefault="00A33622" w:rsidP="00BD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BE9" w:rsidRPr="00BD4BE9" w:rsidRDefault="00BD4BE9">
    <w:pPr>
      <w:pStyle w:val="a6"/>
      <w:rPr>
        <w:rFonts w:ascii="Times New Roman" w:hAnsi="Times New Roman" w:cs="Times New Roman"/>
      </w:rPr>
    </w:pPr>
    <w:r w:rsidRPr="00BD4BE9">
      <w:rPr>
        <w:rFonts w:ascii="Times New Roman" w:hAnsi="Times New Roman" w:cs="Times New Roman"/>
      </w:rPr>
      <w:t>Исп. Волкова С.В.</w:t>
    </w:r>
  </w:p>
  <w:p w:rsidR="00BD4BE9" w:rsidRPr="00BD4BE9" w:rsidRDefault="00BD4BE9">
    <w:pPr>
      <w:pStyle w:val="a6"/>
      <w:rPr>
        <w:rFonts w:ascii="Times New Roman" w:hAnsi="Times New Roman" w:cs="Times New Roman"/>
      </w:rPr>
    </w:pPr>
    <w:r w:rsidRPr="00BD4BE9">
      <w:rPr>
        <w:rFonts w:ascii="Times New Roman" w:hAnsi="Times New Roman" w:cs="Times New Roman"/>
      </w:rPr>
      <w:t>Тел. 2-43-31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622" w:rsidRDefault="00A33622" w:rsidP="00BD4BE9">
      <w:pPr>
        <w:spacing w:after="0" w:line="240" w:lineRule="auto"/>
      </w:pPr>
      <w:r>
        <w:separator/>
      </w:r>
    </w:p>
  </w:footnote>
  <w:footnote w:type="continuationSeparator" w:id="1">
    <w:p w:rsidR="00A33622" w:rsidRDefault="00A33622" w:rsidP="00BD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A4B9D"/>
    <w:multiLevelType w:val="hybridMultilevel"/>
    <w:tmpl w:val="12CA1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D4BE9"/>
    <w:rsid w:val="00191E79"/>
    <w:rsid w:val="00366148"/>
    <w:rsid w:val="007138C9"/>
    <w:rsid w:val="00953AC7"/>
    <w:rsid w:val="00954DB4"/>
    <w:rsid w:val="00A33622"/>
    <w:rsid w:val="00BD4BE9"/>
    <w:rsid w:val="00F47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6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BE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BD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D4BE9"/>
  </w:style>
  <w:style w:type="paragraph" w:styleId="a6">
    <w:name w:val="footer"/>
    <w:basedOn w:val="a"/>
    <w:link w:val="a7"/>
    <w:uiPriority w:val="99"/>
    <w:semiHidden/>
    <w:unhideWhenUsed/>
    <w:rsid w:val="00BD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D4B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5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2016-02-08T05:55:00Z</dcterms:created>
  <dcterms:modified xsi:type="dcterms:W3CDTF">2016-02-26T03:11:00Z</dcterms:modified>
</cp:coreProperties>
</file>