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A0" w:rsidRDefault="00A056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6A0" w:rsidRDefault="00A056A0">
      <w:pPr>
        <w:pStyle w:val="ConsPlusNormal"/>
        <w:jc w:val="both"/>
        <w:outlineLvl w:val="0"/>
      </w:pPr>
    </w:p>
    <w:p w:rsidR="00A056A0" w:rsidRDefault="00A056A0">
      <w:pPr>
        <w:pStyle w:val="ConsPlusTitle"/>
        <w:jc w:val="center"/>
        <w:outlineLvl w:val="0"/>
      </w:pPr>
      <w:r>
        <w:t>ПРАВИТЕЛЬСТВО ТУЛЬСКОЙ ОБЛАСТИ</w:t>
      </w:r>
    </w:p>
    <w:p w:rsidR="00A056A0" w:rsidRDefault="00A056A0">
      <w:pPr>
        <w:pStyle w:val="ConsPlusTitle"/>
        <w:jc w:val="both"/>
      </w:pPr>
    </w:p>
    <w:p w:rsidR="00A056A0" w:rsidRDefault="00A056A0">
      <w:pPr>
        <w:pStyle w:val="ConsPlusTitle"/>
        <w:jc w:val="center"/>
      </w:pPr>
      <w:r>
        <w:t>ПОСТАНОВЛЕНИЕ</w:t>
      </w:r>
    </w:p>
    <w:p w:rsidR="00A056A0" w:rsidRDefault="00A056A0">
      <w:pPr>
        <w:pStyle w:val="ConsPlusTitle"/>
        <w:jc w:val="center"/>
      </w:pPr>
      <w:r>
        <w:t>от 17 декабря 2018 г. N 540</w:t>
      </w:r>
    </w:p>
    <w:p w:rsidR="00A056A0" w:rsidRDefault="00A056A0">
      <w:pPr>
        <w:pStyle w:val="ConsPlusTitle"/>
        <w:jc w:val="both"/>
      </w:pPr>
    </w:p>
    <w:p w:rsidR="00A056A0" w:rsidRDefault="00A056A0">
      <w:pPr>
        <w:pStyle w:val="ConsPlusTitle"/>
        <w:jc w:val="center"/>
      </w:pPr>
      <w:r>
        <w:t>О ВНЕСЕНИИ ИЗМЕНЕНИЙ И ДОПОЛНЕНИЙ В ПОСТАНОВЛЕНИЕ</w:t>
      </w:r>
    </w:p>
    <w:p w:rsidR="00A056A0" w:rsidRDefault="00A056A0">
      <w:pPr>
        <w:pStyle w:val="ConsPlusTitle"/>
        <w:jc w:val="center"/>
      </w:pPr>
      <w:r>
        <w:t>ПРАВИТЕЛЬСТВА ТУЛЬСКОЙ ОБЛАСТИ ОТ 29.12.2017 N 652</w:t>
      </w: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и дополнения,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29.12.2017 N 652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на территории Тульской области на 2017 - 2019 годы", согласно приложению.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right"/>
      </w:pPr>
      <w:r>
        <w:t>Первый заместитель Губернатора</w:t>
      </w:r>
    </w:p>
    <w:p w:rsidR="00A056A0" w:rsidRDefault="00A056A0">
      <w:pPr>
        <w:pStyle w:val="ConsPlusNormal"/>
        <w:jc w:val="right"/>
      </w:pPr>
      <w:r>
        <w:t>Тульской области - председатель</w:t>
      </w:r>
    </w:p>
    <w:p w:rsidR="00A056A0" w:rsidRDefault="00A056A0">
      <w:pPr>
        <w:pStyle w:val="ConsPlusNormal"/>
        <w:jc w:val="right"/>
      </w:pPr>
      <w:r>
        <w:t>правительства Тульской области</w:t>
      </w:r>
    </w:p>
    <w:p w:rsidR="00A056A0" w:rsidRDefault="00A056A0">
      <w:pPr>
        <w:pStyle w:val="ConsPlusNormal"/>
        <w:jc w:val="right"/>
      </w:pPr>
      <w:r>
        <w:t>В.В.ШЕРИН</w:t>
      </w: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right"/>
        <w:outlineLvl w:val="0"/>
      </w:pPr>
      <w:r>
        <w:t>Приложение</w:t>
      </w:r>
    </w:p>
    <w:p w:rsidR="00A056A0" w:rsidRDefault="00A056A0">
      <w:pPr>
        <w:pStyle w:val="ConsPlusNormal"/>
        <w:jc w:val="right"/>
      </w:pPr>
      <w:r>
        <w:t>к Постановлению правительства</w:t>
      </w:r>
    </w:p>
    <w:p w:rsidR="00A056A0" w:rsidRDefault="00A056A0">
      <w:pPr>
        <w:pStyle w:val="ConsPlusNormal"/>
        <w:jc w:val="right"/>
      </w:pPr>
      <w:r>
        <w:t>Тульской области</w:t>
      </w:r>
    </w:p>
    <w:p w:rsidR="00A056A0" w:rsidRDefault="00A056A0">
      <w:pPr>
        <w:pStyle w:val="ConsPlusNormal"/>
        <w:jc w:val="right"/>
      </w:pPr>
      <w:r>
        <w:t>от 17.12.2018 N 540</w:t>
      </w: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Title"/>
        <w:jc w:val="center"/>
      </w:pPr>
      <w:bookmarkStart w:id="0" w:name="P27"/>
      <w:bookmarkEnd w:id="0"/>
      <w:r>
        <w:t>ИЗМЕНЕНИЯ</w:t>
      </w:r>
    </w:p>
    <w:p w:rsidR="00A056A0" w:rsidRDefault="00A056A0">
      <w:pPr>
        <w:pStyle w:val="ConsPlusTitle"/>
        <w:jc w:val="center"/>
      </w:pPr>
      <w:r>
        <w:t>И ДОПОЛНЕНИЯ, КОТОРЫЕ ВНОСЯТСЯ В ПОСТАНОВЛЕНИЕ ПРАВИТЕЛЬСТВА</w:t>
      </w:r>
    </w:p>
    <w:p w:rsidR="00A056A0" w:rsidRDefault="00A056A0">
      <w:pPr>
        <w:pStyle w:val="ConsPlusTitle"/>
        <w:jc w:val="center"/>
      </w:pPr>
      <w:r>
        <w:t>ТУЛЬСКОЙ ОБЛАСТИ ОТ 29.12.2017 N 652 "ОБ УТВЕРЖДЕНИИ</w:t>
      </w:r>
    </w:p>
    <w:p w:rsidR="00A056A0" w:rsidRDefault="00A056A0">
      <w:pPr>
        <w:pStyle w:val="ConsPlusTitle"/>
        <w:jc w:val="center"/>
      </w:pPr>
      <w:r>
        <w:t>КРАТКОСРОЧНОГО ПЛАНА РЕАЛИЗАЦИИ РЕГИОНАЛЬНОЙ ПРОГРАММЫ</w:t>
      </w:r>
    </w:p>
    <w:p w:rsidR="00A056A0" w:rsidRDefault="00A056A0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A056A0" w:rsidRDefault="00A056A0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ТЕРРИТОРИИ ТУЛЬСКОЙ ОБЛАСТИ НА 2017 - 2019 ГОДЫ"</w:t>
      </w: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таблице</w:t>
        </w:r>
      </w:hyperlink>
      <w:r>
        <w:t xml:space="preserve"> приложения к Постановлению: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Алексин"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строку 4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строкой 65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Арсеньевский район" раздела "2018" дополнить строкой 7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Белевский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строку 1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строкой 10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Богородицкий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строку 2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Богородицк, р.п. Товарковский, ул. Кирова, д. 37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строкой 49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Веневский район" раздела "2018" дополнить строкой 40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</w:t>
            </w:r>
            <w:r>
              <w:lastRenderedPageBreak/>
              <w:t>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Воловский район" раздела "2018" дополнить строкой 6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7. В </w:t>
      </w:r>
      <w:hyperlink r:id="rId20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Донской"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строки 3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строкой 34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8. В </w:t>
      </w:r>
      <w:hyperlink r:id="rId24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Дубенский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строкой 10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строку 4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9. В </w:t>
      </w:r>
      <w:hyperlink r:id="rId27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Ефремов"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строку 27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г. Ефремов, ул. </w:t>
            </w:r>
            <w:proofErr w:type="gramStart"/>
            <w:r>
              <w:t>Орловская</w:t>
            </w:r>
            <w:proofErr w:type="gramEnd"/>
            <w:r>
              <w:t>, д. 2/60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строкой 51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строки 4</w:t>
        </w:r>
      </w:hyperlink>
      <w:r>
        <w:t xml:space="preserve">, </w:t>
      </w:r>
      <w:hyperlink r:id="rId31" w:history="1">
        <w:r>
          <w:rPr>
            <w:color w:val="0000FF"/>
          </w:rPr>
          <w:t>45</w:t>
        </w:r>
      </w:hyperlink>
      <w:r>
        <w:t xml:space="preserve">, </w:t>
      </w:r>
      <w:hyperlink r:id="rId32" w:history="1">
        <w:r>
          <w:rPr>
            <w:color w:val="0000FF"/>
          </w:rPr>
          <w:t>49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10. В </w:t>
      </w:r>
      <w:hyperlink r:id="rId33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Заокский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строки 5</w:t>
        </w:r>
      </w:hyperlink>
      <w:r>
        <w:t xml:space="preserve">, </w:t>
      </w:r>
      <w:hyperlink r:id="rId35" w:history="1">
        <w:r>
          <w:rPr>
            <w:color w:val="0000FF"/>
          </w:rPr>
          <w:t>12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п. Маяк, ул. </w:t>
            </w:r>
            <w:proofErr w:type="gramStart"/>
            <w:r>
              <w:t>Зеленая</w:t>
            </w:r>
            <w:proofErr w:type="gramEnd"/>
            <w:r>
              <w:t>, д.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с. Дмитриевское, ул. </w:t>
            </w:r>
            <w:proofErr w:type="gramStart"/>
            <w:r>
              <w:t>Центральная</w:t>
            </w:r>
            <w:proofErr w:type="gramEnd"/>
            <w:r>
              <w:t>, д. 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строкой 14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11. В </w:t>
      </w:r>
      <w:hyperlink r:id="rId37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Каменский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строку</w:t>
        </w:r>
      </w:hyperlink>
      <w:r>
        <w:t>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с. </w:t>
            </w:r>
            <w:proofErr w:type="gramStart"/>
            <w:r>
              <w:t>Архангельское</w:t>
            </w:r>
            <w:proofErr w:type="gramEnd"/>
            <w:r>
              <w:t>, ул. Тихомирова, д. 27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>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с. </w:t>
            </w:r>
            <w:proofErr w:type="gramStart"/>
            <w:r>
              <w:t>Архангельское</w:t>
            </w:r>
            <w:proofErr w:type="gramEnd"/>
            <w:r>
              <w:t>, ул. Тихомирова, д. 27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строкой 6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12. В </w:t>
      </w:r>
      <w:hyperlink r:id="rId40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Кимовский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строку 21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строкой 26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13. В </w:t>
      </w:r>
      <w:hyperlink r:id="rId43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Киреевский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строку 76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1 622,9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строкой 78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14. </w:t>
      </w:r>
      <w:hyperlink r:id="rId46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Куркинский район" раздела "2018" дополнить строкой 8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15. В </w:t>
      </w:r>
      <w:hyperlink r:id="rId47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Новомосковск"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строку 92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строкой 151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16. </w:t>
      </w:r>
      <w:hyperlink r:id="rId50" w:history="1">
        <w:r>
          <w:rPr>
            <w:color w:val="0000FF"/>
          </w:rPr>
          <w:t>Строку 12 подраздела</w:t>
        </w:r>
      </w:hyperlink>
      <w:r>
        <w:t xml:space="preserve"> "Муниципальное образование Одоевский район" раздела "2018"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17. В </w:t>
      </w:r>
      <w:hyperlink r:id="rId51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Плавский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строкой 17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53" w:history="1">
        <w:r>
          <w:rPr>
            <w:color w:val="0000FF"/>
          </w:rPr>
          <w:t>строки 3</w:t>
        </w:r>
      </w:hyperlink>
      <w:r>
        <w:t xml:space="preserve">, </w:t>
      </w:r>
      <w:hyperlink r:id="rId54" w:history="1">
        <w:r>
          <w:rPr>
            <w:color w:val="0000FF"/>
          </w:rPr>
          <w:t>12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18. </w:t>
      </w:r>
      <w:hyperlink r:id="rId55" w:history="1">
        <w:r>
          <w:rPr>
            <w:color w:val="0000FF"/>
          </w:rPr>
          <w:t>Строки 14</w:t>
        </w:r>
      </w:hyperlink>
      <w:r>
        <w:t xml:space="preserve">, </w:t>
      </w:r>
      <w:hyperlink r:id="rId56" w:history="1">
        <w:r>
          <w:rPr>
            <w:color w:val="0000FF"/>
          </w:rPr>
          <w:t>21</w:t>
        </w:r>
      </w:hyperlink>
      <w:r>
        <w:t xml:space="preserve">, </w:t>
      </w:r>
      <w:hyperlink r:id="rId57" w:history="1">
        <w:r>
          <w:rPr>
            <w:color w:val="0000FF"/>
          </w:rPr>
          <w:t>27 подраздела</w:t>
        </w:r>
      </w:hyperlink>
      <w:r>
        <w:t xml:space="preserve"> "Муниципальное образование Суворовский район" раздела "2018"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19. В </w:t>
      </w:r>
      <w:hyperlink r:id="rId58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Тепло-Огаревский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строкой 12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60" w:history="1">
        <w:r>
          <w:rPr>
            <w:color w:val="0000FF"/>
          </w:rPr>
          <w:t>строку 1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20. В </w:t>
      </w:r>
      <w:hyperlink r:id="rId61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Тула"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62" w:history="1">
        <w:r>
          <w:rPr>
            <w:color w:val="0000FF"/>
          </w:rPr>
          <w:t>строки 17</w:t>
        </w:r>
      </w:hyperlink>
      <w:r>
        <w:t xml:space="preserve">, </w:t>
      </w:r>
      <w:hyperlink r:id="rId63" w:history="1">
        <w:r>
          <w:rPr>
            <w:color w:val="0000FF"/>
          </w:rPr>
          <w:t>45</w:t>
        </w:r>
      </w:hyperlink>
      <w:r>
        <w:t xml:space="preserve">, </w:t>
      </w:r>
      <w:hyperlink r:id="rId64" w:history="1">
        <w:r>
          <w:rPr>
            <w:color w:val="0000FF"/>
          </w:rPr>
          <w:t>46</w:t>
        </w:r>
      </w:hyperlink>
      <w:r>
        <w:t xml:space="preserve">, </w:t>
      </w:r>
      <w:hyperlink r:id="rId65" w:history="1">
        <w:r>
          <w:rPr>
            <w:color w:val="0000FF"/>
          </w:rPr>
          <w:t>58</w:t>
        </w:r>
      </w:hyperlink>
      <w:r>
        <w:t xml:space="preserve">, </w:t>
      </w:r>
      <w:hyperlink r:id="rId66" w:history="1">
        <w:r>
          <w:rPr>
            <w:color w:val="0000FF"/>
          </w:rPr>
          <w:t>140</w:t>
        </w:r>
      </w:hyperlink>
      <w:r>
        <w:t xml:space="preserve">, </w:t>
      </w:r>
      <w:hyperlink r:id="rId67" w:history="1">
        <w:r>
          <w:rPr>
            <w:color w:val="0000FF"/>
          </w:rPr>
          <w:t>182</w:t>
        </w:r>
      </w:hyperlink>
      <w:r>
        <w:t xml:space="preserve">, </w:t>
      </w:r>
      <w:hyperlink r:id="rId68" w:history="1">
        <w:r>
          <w:rPr>
            <w:color w:val="0000FF"/>
          </w:rPr>
          <w:t>190</w:t>
        </w:r>
      </w:hyperlink>
      <w:r>
        <w:t xml:space="preserve">, </w:t>
      </w:r>
      <w:hyperlink r:id="rId69" w:history="1">
        <w:r>
          <w:rPr>
            <w:color w:val="0000FF"/>
          </w:rPr>
          <w:t>197</w:t>
        </w:r>
      </w:hyperlink>
      <w:r>
        <w:t xml:space="preserve">, </w:t>
      </w:r>
      <w:hyperlink r:id="rId70" w:history="1">
        <w:r>
          <w:rPr>
            <w:color w:val="0000FF"/>
          </w:rPr>
          <w:t>198</w:t>
        </w:r>
      </w:hyperlink>
      <w:r>
        <w:t xml:space="preserve">, </w:t>
      </w:r>
      <w:hyperlink r:id="rId71" w:history="1">
        <w:r>
          <w:rPr>
            <w:color w:val="0000FF"/>
          </w:rPr>
          <w:t>200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Смидович, д.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9 Мая, д. 15/38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д. Морозовка, ул. Центральная, д. 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д. Морозовка, ул. Центральная, д. 2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строкой 316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3) </w:t>
      </w:r>
      <w:hyperlink r:id="rId73" w:history="1">
        <w:r>
          <w:rPr>
            <w:color w:val="0000FF"/>
          </w:rPr>
          <w:t>строки 66</w:t>
        </w:r>
      </w:hyperlink>
      <w:r>
        <w:t xml:space="preserve">, </w:t>
      </w:r>
      <w:hyperlink r:id="rId74" w:history="1">
        <w:r>
          <w:rPr>
            <w:color w:val="0000FF"/>
          </w:rPr>
          <w:t>78</w:t>
        </w:r>
      </w:hyperlink>
      <w:r>
        <w:t xml:space="preserve">, </w:t>
      </w:r>
      <w:hyperlink r:id="rId75" w:history="1">
        <w:r>
          <w:rPr>
            <w:color w:val="0000FF"/>
          </w:rPr>
          <w:t>172</w:t>
        </w:r>
      </w:hyperlink>
      <w:r>
        <w:t xml:space="preserve">, </w:t>
      </w:r>
      <w:hyperlink r:id="rId76" w:history="1">
        <w:r>
          <w:rPr>
            <w:color w:val="0000FF"/>
          </w:rPr>
          <w:t>213</w:t>
        </w:r>
      </w:hyperlink>
      <w:r>
        <w:t xml:space="preserve">, </w:t>
      </w:r>
      <w:hyperlink r:id="rId77" w:history="1">
        <w:r>
          <w:rPr>
            <w:color w:val="0000FF"/>
          </w:rPr>
          <w:t>278</w:t>
        </w:r>
      </w:hyperlink>
      <w:r>
        <w:t xml:space="preserve">, </w:t>
      </w:r>
      <w:hyperlink r:id="rId78" w:history="1">
        <w:r>
          <w:rPr>
            <w:color w:val="0000FF"/>
          </w:rPr>
          <w:t>280</w:t>
        </w:r>
      </w:hyperlink>
      <w:r>
        <w:t xml:space="preserve">, </w:t>
      </w:r>
      <w:hyperlink r:id="rId79" w:history="1">
        <w:r>
          <w:rPr>
            <w:color w:val="0000FF"/>
          </w:rPr>
          <w:t>284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21. </w:t>
      </w:r>
      <w:hyperlink r:id="rId80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Узловский район" раздела "2018" дополнить строкой 18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22. </w:t>
      </w:r>
      <w:hyperlink r:id="rId81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Чернский район" раздела "2018" дополнить строкой 9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23. В </w:t>
      </w:r>
      <w:hyperlink r:id="rId82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Щекинский район" раздела "2018":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83" w:history="1">
        <w:r>
          <w:rPr>
            <w:color w:val="0000FF"/>
          </w:rPr>
          <w:t>строку 31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строкой 98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3) </w:t>
      </w:r>
      <w:hyperlink r:id="rId85" w:history="1">
        <w:r>
          <w:rPr>
            <w:color w:val="0000FF"/>
          </w:rPr>
          <w:t>строки 24</w:t>
        </w:r>
      </w:hyperlink>
      <w:r>
        <w:t xml:space="preserve">, </w:t>
      </w:r>
      <w:hyperlink r:id="rId86" w:history="1">
        <w:r>
          <w:rPr>
            <w:color w:val="0000FF"/>
          </w:rPr>
          <w:t>47</w:t>
        </w:r>
      </w:hyperlink>
      <w:r>
        <w:t xml:space="preserve">, </w:t>
      </w:r>
      <w:hyperlink r:id="rId87" w:history="1">
        <w:r>
          <w:rPr>
            <w:color w:val="0000FF"/>
          </w:rPr>
          <w:t>80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24. </w:t>
      </w:r>
      <w:hyperlink r:id="rId88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Ясногорский район" раздела "2018" дополнить строкой 10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25. </w:t>
      </w:r>
      <w:hyperlink r:id="rId89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рабочий поселок Новогуровский" раздела </w:t>
      </w:r>
      <w:r>
        <w:lastRenderedPageBreak/>
        <w:t>"2018" дополнить строкой 6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26. </w:t>
      </w:r>
      <w:hyperlink r:id="rId90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город Алексин" раздела "2019" дополнить строками 33, 34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г. Алексин, ул. Вересаева, д. 5/7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1 820,7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3 811,29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right"/>
      </w:pPr>
      <w:r>
        <w:t>,</w:t>
      </w:r>
    </w:p>
    <w:p w:rsidR="00A056A0" w:rsidRDefault="00A056A0">
      <w:pPr>
        <w:pStyle w:val="ConsPlusNormal"/>
        <w:jc w:val="right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27. В </w:t>
      </w:r>
      <w:hyperlink r:id="rId91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Белевский район" раздела "2019":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92" w:history="1">
        <w:r>
          <w:rPr>
            <w:color w:val="0000FF"/>
          </w:rPr>
          <w:t>строки 2</w:t>
        </w:r>
      </w:hyperlink>
      <w:r>
        <w:t xml:space="preserve">, </w:t>
      </w:r>
      <w:hyperlink r:id="rId93" w:history="1">
        <w:r>
          <w:rPr>
            <w:color w:val="0000FF"/>
          </w:rPr>
          <w:t>3</w:t>
        </w:r>
      </w:hyperlink>
      <w:r>
        <w:t xml:space="preserve">, </w:t>
      </w:r>
      <w:hyperlink r:id="rId94" w:history="1">
        <w:r>
          <w:rPr>
            <w:color w:val="0000FF"/>
          </w:rPr>
          <w:t>5</w:t>
        </w:r>
      </w:hyperlink>
      <w:r>
        <w:t xml:space="preserve">, </w:t>
      </w:r>
      <w:hyperlink r:id="rId95" w:history="1">
        <w:r>
          <w:rPr>
            <w:color w:val="0000FF"/>
          </w:rPr>
          <w:t>7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строкой 13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right"/>
      </w:pPr>
      <w:r>
        <w:t>,</w:t>
      </w:r>
    </w:p>
    <w:p w:rsidR="00A056A0" w:rsidRDefault="00A056A0">
      <w:pPr>
        <w:pStyle w:val="ConsPlusNormal"/>
        <w:jc w:val="right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28. В </w:t>
      </w:r>
      <w:hyperlink r:id="rId97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Богородицкий район" раздела "2019":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98" w:history="1">
        <w:r>
          <w:rPr>
            <w:color w:val="0000FF"/>
          </w:rPr>
          <w:t>строки 14</w:t>
        </w:r>
      </w:hyperlink>
      <w:r>
        <w:t xml:space="preserve">, </w:t>
      </w:r>
      <w:hyperlink r:id="rId99" w:history="1">
        <w:r>
          <w:rPr>
            <w:color w:val="0000FF"/>
          </w:rPr>
          <w:t>15</w:t>
        </w:r>
      </w:hyperlink>
      <w:r>
        <w:t xml:space="preserve">, </w:t>
      </w:r>
      <w:hyperlink r:id="rId100" w:history="1">
        <w:r>
          <w:rPr>
            <w:color w:val="0000FF"/>
          </w:rPr>
          <w:t>21</w:t>
        </w:r>
      </w:hyperlink>
      <w:r>
        <w:t xml:space="preserve">, </w:t>
      </w:r>
      <w:hyperlink r:id="rId101" w:history="1">
        <w:r>
          <w:rPr>
            <w:color w:val="0000FF"/>
          </w:rPr>
          <w:t>24</w:t>
        </w:r>
      </w:hyperlink>
      <w:r>
        <w:t xml:space="preserve">, </w:t>
      </w:r>
      <w:hyperlink r:id="rId102" w:history="1">
        <w:r>
          <w:rPr>
            <w:color w:val="0000FF"/>
          </w:rPr>
          <w:t>43</w:t>
        </w:r>
      </w:hyperlink>
      <w:r>
        <w:t xml:space="preserve"> - </w:t>
      </w:r>
      <w:hyperlink r:id="rId103" w:history="1">
        <w:r>
          <w:rPr>
            <w:color w:val="0000FF"/>
          </w:rPr>
          <w:t>46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16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18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Пролетарская</w:t>
            </w:r>
            <w:proofErr w:type="gramEnd"/>
            <w:r>
              <w:t>, д. 16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Транспортная</w:t>
            </w:r>
            <w:proofErr w:type="gramEnd"/>
            <w:r>
              <w:t>, д.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Бегичевский, ул. Гайдара, д. 12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Бегичевский, ул. Гайдара, д. 8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04" w:history="1">
        <w:r>
          <w:rPr>
            <w:color w:val="0000FF"/>
          </w:rPr>
          <w:t>строки 7</w:t>
        </w:r>
      </w:hyperlink>
      <w:r>
        <w:t xml:space="preserve">, </w:t>
      </w:r>
      <w:hyperlink r:id="rId105" w:history="1">
        <w:r>
          <w:rPr>
            <w:color w:val="0000FF"/>
          </w:rPr>
          <w:t>8</w:t>
        </w:r>
      </w:hyperlink>
      <w:r>
        <w:t xml:space="preserve">, </w:t>
      </w:r>
      <w:hyperlink r:id="rId106" w:history="1">
        <w:r>
          <w:rPr>
            <w:color w:val="0000FF"/>
          </w:rPr>
          <w:t>20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29. В </w:t>
      </w:r>
      <w:hyperlink r:id="rId107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Веневский район" раздела "2019":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108" w:history="1">
        <w:r>
          <w:rPr>
            <w:color w:val="0000FF"/>
          </w:rPr>
          <w:t>строки 14</w:t>
        </w:r>
      </w:hyperlink>
      <w:r>
        <w:t xml:space="preserve">, </w:t>
      </w:r>
      <w:hyperlink r:id="rId109" w:history="1">
        <w:r>
          <w:rPr>
            <w:color w:val="0000FF"/>
          </w:rPr>
          <w:t>18</w:t>
        </w:r>
      </w:hyperlink>
      <w:r>
        <w:t xml:space="preserve">, </w:t>
      </w:r>
      <w:hyperlink r:id="rId110" w:history="1">
        <w:r>
          <w:rPr>
            <w:color w:val="0000FF"/>
          </w:rPr>
          <w:t>20</w:t>
        </w:r>
      </w:hyperlink>
      <w:r>
        <w:t xml:space="preserve">, </w:t>
      </w:r>
      <w:hyperlink r:id="rId111" w:history="1">
        <w:r>
          <w:rPr>
            <w:color w:val="0000FF"/>
          </w:rPr>
          <w:t>21</w:t>
        </w:r>
      </w:hyperlink>
      <w:r>
        <w:t xml:space="preserve">, </w:t>
      </w:r>
      <w:hyperlink r:id="rId112" w:history="1">
        <w:r>
          <w:rPr>
            <w:color w:val="0000FF"/>
          </w:rPr>
          <w:t>26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Пролетарская</w:t>
            </w:r>
            <w:proofErr w:type="gramEnd"/>
            <w:r>
              <w:t>, д.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д. Анишино, ул. </w:t>
            </w:r>
            <w:proofErr w:type="gramStart"/>
            <w:r>
              <w:t>Новая</w:t>
            </w:r>
            <w:proofErr w:type="gramEnd"/>
            <w:r>
              <w:t>, д. 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д. Анишино, ул. </w:t>
            </w:r>
            <w:proofErr w:type="gramStart"/>
            <w:r>
              <w:t>Новая</w:t>
            </w:r>
            <w:proofErr w:type="gramEnd"/>
            <w:r>
              <w:t>, д. 5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13" w:history="1">
        <w:r>
          <w:rPr>
            <w:color w:val="0000FF"/>
          </w:rPr>
          <w:t>строку 22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30. </w:t>
      </w:r>
      <w:hyperlink r:id="rId114" w:history="1">
        <w:r>
          <w:rPr>
            <w:color w:val="0000FF"/>
          </w:rPr>
          <w:t>Строки 24</w:t>
        </w:r>
      </w:hyperlink>
      <w:r>
        <w:t xml:space="preserve">, </w:t>
      </w:r>
      <w:hyperlink r:id="rId115" w:history="1">
        <w:r>
          <w:rPr>
            <w:color w:val="0000FF"/>
          </w:rPr>
          <w:t>75</w:t>
        </w:r>
      </w:hyperlink>
      <w:r>
        <w:t xml:space="preserve"> подраздела "Муниципальное образование город Донской" раздела "2019"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31. В </w:t>
      </w:r>
      <w:hyperlink r:id="rId116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Ефремов" раздела "2019":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117" w:history="1">
        <w:r>
          <w:rPr>
            <w:color w:val="0000FF"/>
          </w:rPr>
          <w:t>строку 21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Словацкого Восстания, д. 15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492,20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18" w:history="1">
        <w:r>
          <w:rPr>
            <w:color w:val="0000FF"/>
          </w:rPr>
          <w:t>дополнить</w:t>
        </w:r>
      </w:hyperlink>
      <w:r>
        <w:t xml:space="preserve"> строками 23, 24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г. Ефремов, ул. </w:t>
            </w:r>
            <w:proofErr w:type="gramStart"/>
            <w:r>
              <w:t>Орловская</w:t>
            </w:r>
            <w:proofErr w:type="gramEnd"/>
            <w:r>
              <w:t>, д. 2/60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32. </w:t>
      </w:r>
      <w:hyperlink r:id="rId119" w:history="1">
        <w:r>
          <w:rPr>
            <w:color w:val="0000FF"/>
          </w:rPr>
          <w:t>Строку 35</w:t>
        </w:r>
      </w:hyperlink>
      <w:r>
        <w:t xml:space="preserve"> подраздела "Муниципальное образование Кимовский район" раздела "2019"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33. </w:t>
      </w:r>
      <w:hyperlink r:id="rId120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город Новомосковск" раздела "2019" дополнить строкой 140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right"/>
      </w:pPr>
      <w:r>
        <w:t>,</w:t>
      </w:r>
    </w:p>
    <w:p w:rsidR="00A056A0" w:rsidRDefault="00A056A0">
      <w:pPr>
        <w:pStyle w:val="ConsPlusNormal"/>
        <w:jc w:val="right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34. </w:t>
      </w:r>
      <w:hyperlink r:id="rId121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Одоевский район" раздела "2019" дополнить строкой 11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пос. Одоев, ул. </w:t>
            </w:r>
            <w:proofErr w:type="gramStart"/>
            <w:r>
              <w:t>Октябрьская</w:t>
            </w:r>
            <w:proofErr w:type="gramEnd"/>
            <w:r>
              <w:t>, д.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right"/>
      </w:pPr>
      <w:r>
        <w:t>,</w:t>
      </w:r>
    </w:p>
    <w:p w:rsidR="00A056A0" w:rsidRDefault="00A056A0">
      <w:pPr>
        <w:pStyle w:val="ConsPlusNormal"/>
        <w:jc w:val="right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35. </w:t>
      </w:r>
      <w:hyperlink r:id="rId122" w:history="1">
        <w:r>
          <w:rPr>
            <w:color w:val="0000FF"/>
          </w:rPr>
          <w:t>Подраздел</w:t>
        </w:r>
      </w:hyperlink>
      <w:r>
        <w:t xml:space="preserve"> "Муниципальное образование Плавский район" раздела "2019" дополнить строкой 8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 xml:space="preserve">п. Молочные Дворы, ул. </w:t>
            </w:r>
            <w:proofErr w:type="gramStart"/>
            <w:r>
              <w:t>Садовая</w:t>
            </w:r>
            <w:proofErr w:type="gramEnd"/>
            <w:r>
              <w:t>, д. 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right"/>
      </w:pPr>
      <w:r>
        <w:t>,</w:t>
      </w:r>
    </w:p>
    <w:p w:rsidR="00A056A0" w:rsidRDefault="00A056A0">
      <w:pPr>
        <w:pStyle w:val="ConsPlusNormal"/>
        <w:jc w:val="right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lastRenderedPageBreak/>
        <w:t xml:space="preserve">36. </w:t>
      </w:r>
      <w:hyperlink r:id="rId123" w:history="1">
        <w:r>
          <w:rPr>
            <w:color w:val="0000FF"/>
          </w:rPr>
          <w:t>Строку 1</w:t>
        </w:r>
      </w:hyperlink>
      <w:r>
        <w:t xml:space="preserve"> подраздела "Муниципальное образование Суворовский район" раздела "2019"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37. В </w:t>
      </w:r>
      <w:hyperlink r:id="rId124" w:history="1">
        <w:r>
          <w:rPr>
            <w:color w:val="0000FF"/>
          </w:rPr>
          <w:t>подразделе</w:t>
        </w:r>
      </w:hyperlink>
      <w:r>
        <w:t xml:space="preserve"> "Муниципальное образование город Тула" раздела "2019":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1) </w:t>
      </w:r>
      <w:hyperlink r:id="rId125" w:history="1">
        <w:r>
          <w:rPr>
            <w:color w:val="0000FF"/>
          </w:rPr>
          <w:t>строки 73</w:t>
        </w:r>
      </w:hyperlink>
      <w:r>
        <w:t xml:space="preserve">, </w:t>
      </w:r>
      <w:hyperlink r:id="rId126" w:history="1">
        <w:r>
          <w:rPr>
            <w:color w:val="0000FF"/>
          </w:rPr>
          <w:t>120</w:t>
        </w:r>
      </w:hyperlink>
      <w:r>
        <w:t xml:space="preserve">, </w:t>
      </w:r>
      <w:hyperlink r:id="rId127" w:history="1">
        <w:r>
          <w:rPr>
            <w:color w:val="0000FF"/>
          </w:rPr>
          <w:t>208</w:t>
        </w:r>
      </w:hyperlink>
      <w:r>
        <w:t xml:space="preserve">, </w:t>
      </w:r>
      <w:hyperlink r:id="rId128" w:history="1">
        <w:r>
          <w:rPr>
            <w:color w:val="0000FF"/>
          </w:rPr>
          <w:t>218</w:t>
        </w:r>
      </w:hyperlink>
      <w:r>
        <w:t xml:space="preserve">, </w:t>
      </w:r>
      <w:hyperlink r:id="rId129" w:history="1">
        <w:r>
          <w:rPr>
            <w:color w:val="0000FF"/>
          </w:rPr>
          <w:t>274</w:t>
        </w:r>
      </w:hyperlink>
      <w:r>
        <w:t xml:space="preserve">, </w:t>
      </w:r>
      <w:hyperlink r:id="rId130" w:history="1">
        <w:r>
          <w:rPr>
            <w:color w:val="0000FF"/>
          </w:rPr>
          <w:t>281</w:t>
        </w:r>
      </w:hyperlink>
      <w:r>
        <w:t xml:space="preserve"> изложить в новой редакции: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г. Тула, ул. Демьянова, д. 45-б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9 Мая, д. 15/38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Перекопская, д. 12/56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</w:pPr>
            <w:r>
              <w:t>ул. Филимоновская, д. 17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ind w:firstLine="540"/>
        <w:jc w:val="both"/>
      </w:pPr>
      <w:r>
        <w:t xml:space="preserve">2) </w:t>
      </w:r>
      <w:hyperlink r:id="rId131" w:history="1">
        <w:r>
          <w:rPr>
            <w:color w:val="0000FF"/>
          </w:rPr>
          <w:t>дополнить</w:t>
        </w:r>
      </w:hyperlink>
      <w:r>
        <w:t xml:space="preserve"> строками 307 - 313 следующего содержания:</w:t>
      </w:r>
    </w:p>
    <w:p w:rsidR="00A056A0" w:rsidRDefault="00A05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п. Южный, ул. Шахтерская, д. </w:t>
            </w:r>
            <w:r>
              <w:lastRenderedPageBreak/>
              <w:t>24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444,10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пер. Станиславского, д. 4/3, секц. А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Пролетарская</w:t>
            </w:r>
            <w:proofErr w:type="gramEnd"/>
            <w:r>
              <w:t>, д. 12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056A0">
        <w:tc>
          <w:tcPr>
            <w:tcW w:w="510" w:type="dxa"/>
          </w:tcPr>
          <w:p w:rsidR="00A056A0" w:rsidRDefault="00A056A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757" w:type="dxa"/>
          </w:tcPr>
          <w:p w:rsidR="00A056A0" w:rsidRDefault="00A056A0">
            <w:pPr>
              <w:pStyle w:val="ConsPlusNormal"/>
            </w:pPr>
            <w:r>
              <w:t>п. Косая Гора, ул. Октябрьская, д. 12</w:t>
            </w:r>
          </w:p>
        </w:tc>
        <w:tc>
          <w:tcPr>
            <w:tcW w:w="1644" w:type="dxa"/>
          </w:tcPr>
          <w:p w:rsidR="00A056A0" w:rsidRDefault="00A056A0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2324" w:type="dxa"/>
          </w:tcPr>
          <w:p w:rsidR="00A056A0" w:rsidRDefault="00A056A0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A056A0" w:rsidRDefault="00A056A0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A056A0" w:rsidRDefault="00A056A0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A056A0" w:rsidRDefault="00A056A0">
      <w:pPr>
        <w:pStyle w:val="ConsPlusNormal"/>
        <w:jc w:val="right"/>
      </w:pPr>
      <w:r>
        <w:t>,</w:t>
      </w:r>
    </w:p>
    <w:p w:rsidR="00A056A0" w:rsidRDefault="00A056A0">
      <w:pPr>
        <w:pStyle w:val="ConsPlusNormal"/>
        <w:jc w:val="right"/>
      </w:pPr>
    </w:p>
    <w:p w:rsidR="00A056A0" w:rsidRDefault="00A056A0">
      <w:pPr>
        <w:pStyle w:val="ConsPlusNormal"/>
        <w:ind w:firstLine="540"/>
        <w:jc w:val="both"/>
      </w:pPr>
      <w:r>
        <w:t>соответственно изменив нумерацию строк;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3) </w:t>
      </w:r>
      <w:hyperlink r:id="rId132" w:history="1">
        <w:r>
          <w:rPr>
            <w:color w:val="0000FF"/>
          </w:rPr>
          <w:t>строки 56</w:t>
        </w:r>
      </w:hyperlink>
      <w:r>
        <w:t xml:space="preserve">, </w:t>
      </w:r>
      <w:hyperlink r:id="rId133" w:history="1">
        <w:r>
          <w:rPr>
            <w:color w:val="0000FF"/>
          </w:rPr>
          <w:t>282</w:t>
        </w:r>
      </w:hyperlink>
      <w:r>
        <w:t xml:space="preserve">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38. </w:t>
      </w:r>
      <w:hyperlink r:id="rId134" w:history="1">
        <w:r>
          <w:rPr>
            <w:color w:val="0000FF"/>
          </w:rPr>
          <w:t>Строку 7 подраздела</w:t>
        </w:r>
      </w:hyperlink>
      <w:r>
        <w:t xml:space="preserve"> "Муниципальное образование Узловский район" раздела "2019" исключить, соответственно изменив нумерацию строк.</w:t>
      </w:r>
    </w:p>
    <w:p w:rsidR="00A056A0" w:rsidRDefault="00A056A0">
      <w:pPr>
        <w:pStyle w:val="ConsPlusNormal"/>
        <w:spacing w:before="220"/>
        <w:ind w:firstLine="540"/>
        <w:jc w:val="both"/>
      </w:pPr>
      <w:r>
        <w:t xml:space="preserve">39. </w:t>
      </w:r>
      <w:hyperlink r:id="rId135" w:history="1">
        <w:r>
          <w:rPr>
            <w:color w:val="0000FF"/>
          </w:rPr>
          <w:t>Строки 6</w:t>
        </w:r>
      </w:hyperlink>
      <w:r>
        <w:t xml:space="preserve">, </w:t>
      </w:r>
      <w:hyperlink r:id="rId136" w:history="1">
        <w:r>
          <w:rPr>
            <w:color w:val="0000FF"/>
          </w:rPr>
          <w:t>7</w:t>
        </w:r>
      </w:hyperlink>
      <w:r>
        <w:t xml:space="preserve">, </w:t>
      </w:r>
      <w:hyperlink r:id="rId137" w:history="1">
        <w:r>
          <w:rPr>
            <w:color w:val="0000FF"/>
          </w:rPr>
          <w:t>27 подраздела</w:t>
        </w:r>
      </w:hyperlink>
      <w:r>
        <w:t xml:space="preserve"> "Муниципальное образование Щекинский район" раздела "2019" исключить, соответственно изменив нумерацию строк.</w:t>
      </w: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jc w:val="both"/>
      </w:pPr>
    </w:p>
    <w:p w:rsidR="00A056A0" w:rsidRDefault="00A05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984" w:rsidRDefault="00486984"/>
    <w:sectPr w:rsidR="00486984" w:rsidSect="00CD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56A0"/>
    <w:rsid w:val="00486984"/>
    <w:rsid w:val="00A0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5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5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5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5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5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16934FA6E6D2D116307C86907A845376E4FF6B04DE878531568332F73E3621DA3BB320DBBDF4745E612C3D88CA82BA6FA29B391A4B0A82962BF5i2m6H" TargetMode="External"/><Relationship Id="rId117" Type="http://schemas.openxmlformats.org/officeDocument/2006/relationships/hyperlink" Target="consultantplus://offline/ref=D316934FA6E6D2D116307C86907A845376E4FF6B04DE878531568332F73E3621DA3BB320DBBDF4745E6E2D3888CA82BA6FA29B391A4B0A82962BF5i2m6H" TargetMode="External"/><Relationship Id="rId21" Type="http://schemas.openxmlformats.org/officeDocument/2006/relationships/hyperlink" Target="consultantplus://offline/ref=D316934FA6E6D2D116307C86907A845376E4FF6B04DE878531568332F73E3621DA3BB320DBBDF4745E612C3A88CA82BA6FA29B391A4B0A82962BF5i2m6H" TargetMode="External"/><Relationship Id="rId42" Type="http://schemas.openxmlformats.org/officeDocument/2006/relationships/hyperlink" Target="consultantplus://offline/ref=D316934FA6E6D2D116307C86907A845376E4FF6B04DE878531568332F73E3621DA3BB320DBBDF4745B6F2F3888CA82BA6FA29B391A4B0A82962BF5i2m6H" TargetMode="External"/><Relationship Id="rId47" Type="http://schemas.openxmlformats.org/officeDocument/2006/relationships/hyperlink" Target="consultantplus://offline/ref=D316934FA6E6D2D116307C86907A845376E4FF6B04DE878531568332F73E3621DA3BB320DBBDF4745B6E293F88CA82BA6FA29B391A4B0A82962BF5i2m6H" TargetMode="External"/><Relationship Id="rId63" Type="http://schemas.openxmlformats.org/officeDocument/2006/relationships/hyperlink" Target="consultantplus://offline/ref=D316934FA6E6D2D116307C86907A845376E4FF6B04DE878531568332F73E3621DA3BB320DBBDF4745F692B3288CA82BA6FA29B391A4B0A82962BF5i2m6H" TargetMode="External"/><Relationship Id="rId68" Type="http://schemas.openxmlformats.org/officeDocument/2006/relationships/hyperlink" Target="consultantplus://offline/ref=D316934FA6E6D2D116307C86907A845376E4FF6B04DE878531568332F73E3621DA3BB320DBBDF4745F6B2E3F88CA82BA6FA29B391A4B0A82962BF5i2m6H" TargetMode="External"/><Relationship Id="rId84" Type="http://schemas.openxmlformats.org/officeDocument/2006/relationships/hyperlink" Target="consultantplus://offline/ref=D316934FA6E6D2D116307C86907A845376E4FF6B04DE878531568332F73E3621DA3BB320DBBDF474586A2D3D88CA82BA6FA29B391A4B0A82962BF5i2m6H" TargetMode="External"/><Relationship Id="rId89" Type="http://schemas.openxmlformats.org/officeDocument/2006/relationships/hyperlink" Target="consultantplus://offline/ref=D316934FA6E6D2D116307C86907A845376E4FF6B04DE878531568332F73E3621DA3BB320DBBDF474586D283E88CA82BA6FA29B391A4B0A82962BF5i2m6H" TargetMode="External"/><Relationship Id="rId112" Type="http://schemas.openxmlformats.org/officeDocument/2006/relationships/hyperlink" Target="consultantplus://offline/ref=D316934FA6E6D2D116307C86907A845376E4FF6B04DE878531568332F73E3621DA3BB320DBBDF474586C243288CA82BA6FA29B391A4B0A82962BF5i2m6H" TargetMode="External"/><Relationship Id="rId133" Type="http://schemas.openxmlformats.org/officeDocument/2006/relationships/hyperlink" Target="consultantplus://offline/ref=D316934FA6E6D2D116307C86907A845376E4FF6B04DE878531568332F73E3621DA3BB320DBBDF474596B2B3988CA82BA6FA29B391A4B0A82962BF5i2m6H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D316934FA6E6D2D116307C86907A845376E4FF6B04DE878531568332F73E3621DA3BB320DBBDF4745B6D2C3388CA82BA6FA29B391A4B0A82962BF5i2m6H" TargetMode="External"/><Relationship Id="rId107" Type="http://schemas.openxmlformats.org/officeDocument/2006/relationships/hyperlink" Target="consultantplus://offline/ref=D316934FA6E6D2D116307C86907A845376E4FF6B04DE878531568332F73E3621DA3BB320DBBDF474586C2A3888CA82BA6FA29B391A4B0A82962BF5i2m6H" TargetMode="External"/><Relationship Id="rId11" Type="http://schemas.openxmlformats.org/officeDocument/2006/relationships/hyperlink" Target="consultantplus://offline/ref=D316934FA6E6D2D116307C86907A845376E4FF6B04DE878531568332F73E3621DA3BB320DBBDF4745B6A243D88CA82BA6FA29B391A4B0A82962BF5i2m6H" TargetMode="External"/><Relationship Id="rId32" Type="http://schemas.openxmlformats.org/officeDocument/2006/relationships/hyperlink" Target="consultantplus://offline/ref=D316934FA6E6D2D116307C86907A845376E4FF6B04DE878531568332F73E3621DA3BB320DBBDF4745E61293388CA82BA6FA29B391A4B0A82962BF5i2m6H" TargetMode="External"/><Relationship Id="rId37" Type="http://schemas.openxmlformats.org/officeDocument/2006/relationships/hyperlink" Target="consultantplus://offline/ref=D316934FA6E6D2D116307C86907A845376E4FF6B04DE878531568332F73E3621DA3BB320DBBDF4745B6F2E3C88CA82BA6FA29B391A4B0A82962BF5i2m6H" TargetMode="External"/><Relationship Id="rId53" Type="http://schemas.openxmlformats.org/officeDocument/2006/relationships/hyperlink" Target="consultantplus://offline/ref=D316934FA6E6D2D116307C86907A845376E4FF6B04DE878531568332F73E3621DA3BB320DBBDF4745B602E3E88CA82BA6FA29B391A4B0A82962BF5i2m6H" TargetMode="External"/><Relationship Id="rId58" Type="http://schemas.openxmlformats.org/officeDocument/2006/relationships/hyperlink" Target="consultantplus://offline/ref=D316934FA6E6D2D116307C86907A845376E4FF6B04DE878531568332F73E3621DA3BB320DBBDF4745B602B3988CA82BA6FA29B391A4B0A82962BF5i2m6H" TargetMode="External"/><Relationship Id="rId74" Type="http://schemas.openxmlformats.org/officeDocument/2006/relationships/hyperlink" Target="consultantplus://offline/ref=D316934FA6E6D2D116307C86907A845376E4FF6B04DE878531568332F73E3621DA3BB320DBBDF4745F682D3B88CA82BA6FA29B391A4B0A82962BF5i2m6H" TargetMode="External"/><Relationship Id="rId79" Type="http://schemas.openxmlformats.org/officeDocument/2006/relationships/hyperlink" Target="consultantplus://offline/ref=D316934FA6E6D2D116307C86907A845376E4FF6B04DE878531568332F73E3621DA3BB320DBBDF4745F6A2E3988CA82BA6FA29B391A4B0A82962BF5i2m6H" TargetMode="External"/><Relationship Id="rId102" Type="http://schemas.openxmlformats.org/officeDocument/2006/relationships/hyperlink" Target="consultantplus://offline/ref=D316934FA6E6D2D116307C86907A845376E4FF6B04DE878531568332F73E3621DA3BB320DBBDF474586C293888CA82BA6FA29B391A4B0A82962BF5i2m6H" TargetMode="External"/><Relationship Id="rId123" Type="http://schemas.openxmlformats.org/officeDocument/2006/relationships/hyperlink" Target="consultantplus://offline/ref=D316934FA6E6D2D116307C86907A845376E4FF6B04DE878531568332F73E3621DA3BB320DBBDF47458602A3D88CA82BA6FA29B391A4B0A82962BF5i2m6H" TargetMode="External"/><Relationship Id="rId128" Type="http://schemas.openxmlformats.org/officeDocument/2006/relationships/hyperlink" Target="consultantplus://offline/ref=D316934FA6E6D2D116307C86907A845376E4FF6B04DE878531568332F73E3621DA3BB320DBBDF474596B2C3388CA82BA6FA29B391A4B0A82962BF5i2m6H" TargetMode="External"/><Relationship Id="rId5" Type="http://schemas.openxmlformats.org/officeDocument/2006/relationships/hyperlink" Target="consultantplus://offline/ref=D316934FA6E6D2D116307C86907A845376E4FF6B04DF858130568332F73E3621DA3BB320DBBDF4745A6D2C3888CA82BA6FA29B391A4B0A82962BF5i2m6H" TargetMode="External"/><Relationship Id="rId90" Type="http://schemas.openxmlformats.org/officeDocument/2006/relationships/hyperlink" Target="consultantplus://offline/ref=D316934FA6E6D2D116307C86907A845376E4FF6B04DE878531568332F73E3621DA3BB320DBBDF474586D293C88CA82BA6FA29B391A4B0A82962BF5i2m6H" TargetMode="External"/><Relationship Id="rId95" Type="http://schemas.openxmlformats.org/officeDocument/2006/relationships/hyperlink" Target="consultantplus://offline/ref=D316934FA6E6D2D116307C86907A845376E4FF6B04DE878531568332F73E3621DA3BB320DBBDF474586C2C3B88CA82BA6FA29B391A4B0A82962BF5i2m6H" TargetMode="External"/><Relationship Id="rId22" Type="http://schemas.openxmlformats.org/officeDocument/2006/relationships/hyperlink" Target="consultantplus://offline/ref=D316934FA6E6D2D116307C86907A845376E4FF6B04DE878531568332F73E3621DA3BB320DBBDF4745B6C2C3C88CA82BA6FA29B391A4B0A82962BF5i2m6H" TargetMode="External"/><Relationship Id="rId27" Type="http://schemas.openxmlformats.org/officeDocument/2006/relationships/hyperlink" Target="consultantplus://offline/ref=D316934FA6E6D2D116307C86907A845376E4FF6B04DE878531568332F73E3621DA3BB320DBBDF4745B6C293C88CA82BA6FA29B391A4B0A82962BF5i2m6H" TargetMode="External"/><Relationship Id="rId43" Type="http://schemas.openxmlformats.org/officeDocument/2006/relationships/hyperlink" Target="consultantplus://offline/ref=D316934FA6E6D2D116307C86907A845376E4FF6B04DE878531568332F73E3621DA3BB320DBBDF4745B6F2A3988CA82BA6FA29B391A4B0A82962BF5i2m6H" TargetMode="External"/><Relationship Id="rId48" Type="http://schemas.openxmlformats.org/officeDocument/2006/relationships/hyperlink" Target="consultantplus://offline/ref=D316934FA6E6D2D116307C86907A845376E4FF6B04DE878531568332F73E3621DA3BB320DBBDF4745E602B3888CA82BA6FA29B391A4B0A82962BF5i2m6H" TargetMode="External"/><Relationship Id="rId64" Type="http://schemas.openxmlformats.org/officeDocument/2006/relationships/hyperlink" Target="consultantplus://offline/ref=D316934FA6E6D2D116307C86907A845376E4FF6B04DE878531568332F73E3621DA3BB320DBBDF4745F692B3388CA82BA6FA29B391A4B0A82962BF5i2m6H" TargetMode="External"/><Relationship Id="rId69" Type="http://schemas.openxmlformats.org/officeDocument/2006/relationships/hyperlink" Target="consultantplus://offline/ref=D316934FA6E6D2D116307C86907A845376E4FF6B04DE878531568332F73E3621DA3BB320DBBDF4745F6B2F3888CA82BA6FA29B391A4B0A82962BF5i2m6H" TargetMode="External"/><Relationship Id="rId113" Type="http://schemas.openxmlformats.org/officeDocument/2006/relationships/hyperlink" Target="consultantplus://offline/ref=D316934FA6E6D2D116307C86907A845376E4FF6B04DE878531568332F73E3621DA3BB320DBBDF474586C243E88CA82BA6FA29B391A4B0A82962BF5i2m6H" TargetMode="External"/><Relationship Id="rId118" Type="http://schemas.openxmlformats.org/officeDocument/2006/relationships/hyperlink" Target="consultantplus://offline/ref=D316934FA6E6D2D116307C86907A845376E4FF6B04DE878531568332F73E3621DA3BB320DBBDF474586E2D3988CA82BA6FA29B391A4B0A82962BF5i2m6H" TargetMode="External"/><Relationship Id="rId134" Type="http://schemas.openxmlformats.org/officeDocument/2006/relationships/hyperlink" Target="consultantplus://offline/ref=D316934FA6E6D2D116307C86907A845376E4FF6B04DE878531568332F73E3621DA3BB320DBBDF474596B253F88CA82BA6FA29B391A4B0A82962BF5i2m6H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D316934FA6E6D2D116307C86907A845376E4FF6B04DE878531568332F73E3621DA3BB320DBBDF4745B6A2D3C88CA82BA6FA29B391A4B0A82962BF5i2m6H" TargetMode="External"/><Relationship Id="rId51" Type="http://schemas.openxmlformats.org/officeDocument/2006/relationships/hyperlink" Target="consultantplus://offline/ref=D316934FA6E6D2D116307C86907A845376E4FF6B04DE878531568332F73E3621DA3BB320DBBDF4745B602E3B88CA82BA6FA29B391A4B0A82962BF5i2m6H" TargetMode="External"/><Relationship Id="rId72" Type="http://schemas.openxmlformats.org/officeDocument/2006/relationships/hyperlink" Target="consultantplus://offline/ref=D316934FA6E6D2D116307C86907A845376E4FF6B04DE878531568332F73E3621DA3BB320DBBDF4745B60243F88CA82BA6FA29B391A4B0A82962BF5i2m6H" TargetMode="External"/><Relationship Id="rId80" Type="http://schemas.openxmlformats.org/officeDocument/2006/relationships/hyperlink" Target="consultantplus://offline/ref=D316934FA6E6D2D116307C86907A845376E4FF6B04DE878531568332F73E3621DA3BB320DBBDF474586B253A88CA82BA6FA29B391A4B0A82962BF5i2m6H" TargetMode="External"/><Relationship Id="rId85" Type="http://schemas.openxmlformats.org/officeDocument/2006/relationships/hyperlink" Target="consultantplus://offline/ref=D316934FA6E6D2D116307C86907A845376E4FF6B04DE878531568332F73E3621DA3BB320DBBDF4745F6A2A3C88CA82BA6FA29B391A4B0A82962BF5i2m6H" TargetMode="External"/><Relationship Id="rId93" Type="http://schemas.openxmlformats.org/officeDocument/2006/relationships/hyperlink" Target="consultantplus://offline/ref=D316934FA6E6D2D116307C86907A845376E4FF6B04DE878531568332F73E3621DA3BB320DBBDF474586D253D88CA82BA6FA29B391A4B0A82962BF5i2m6H" TargetMode="External"/><Relationship Id="rId98" Type="http://schemas.openxmlformats.org/officeDocument/2006/relationships/hyperlink" Target="consultantplus://offline/ref=D316934FA6E6D2D116307C86907A845376E4FF6B04DE878531568332F73E3621DA3BB320DBBDF474586C2E3988CA82BA6FA29B391A4B0A82962BF5i2m6H" TargetMode="External"/><Relationship Id="rId121" Type="http://schemas.openxmlformats.org/officeDocument/2006/relationships/hyperlink" Target="consultantplus://offline/ref=D316934FA6E6D2D116307C86907A845376E4FF6B04DE878531568332F73E3621DA3BB320DBBDF4745860283888CA82BA6FA29B391A4B0A82962BF5i2m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16934FA6E6D2D116307C86907A845376E4FF6B04DE878531568332F73E3621DA3BB320DBBDF4745B6A253F88CA82BA6FA29B391A4B0A82962BF5i2m6H" TargetMode="External"/><Relationship Id="rId17" Type="http://schemas.openxmlformats.org/officeDocument/2006/relationships/hyperlink" Target="consultantplus://offline/ref=D316934FA6E6D2D116307C86907A845376E4FF6B04DE878531568332F73E3621DA3BB320DBBDF4745B6D2C3D88CA82BA6FA29B391A4B0A82962BF5i2m6H" TargetMode="External"/><Relationship Id="rId25" Type="http://schemas.openxmlformats.org/officeDocument/2006/relationships/hyperlink" Target="consultantplus://offline/ref=D316934FA6E6D2D116307C86907A845376E4FF6B04DE878531568332F73E3621DA3BB320DBBDF4745B6C2F3288CA82BA6FA29B391A4B0A82962BF5i2m6H" TargetMode="External"/><Relationship Id="rId33" Type="http://schemas.openxmlformats.org/officeDocument/2006/relationships/hyperlink" Target="consultantplus://offline/ref=D316934FA6E6D2D116307C86907A845376E4FF6B04DE878531568332F73E3621DA3BB320DBBDF4745B6F2D3888CA82BA6FA29B391A4B0A82962BF5i2m6H" TargetMode="External"/><Relationship Id="rId38" Type="http://schemas.openxmlformats.org/officeDocument/2006/relationships/hyperlink" Target="consultantplus://offline/ref=D316934FA6E6D2D116307C86907A845376E4FF6B04DE878531568332F73E3621DA3BB320DBBDF4745B6F2F3A88CA82BA6FA29B391A4B0A82962BF5i2m6H" TargetMode="External"/><Relationship Id="rId46" Type="http://schemas.openxmlformats.org/officeDocument/2006/relationships/hyperlink" Target="consultantplus://offline/ref=D316934FA6E6D2D116307C86907A845376E4FF6B04DE878531568332F73E3621DA3BB320DBBDF4745B6E283288CA82BA6FA29B391A4B0A82962BF5i2m6H" TargetMode="External"/><Relationship Id="rId59" Type="http://schemas.openxmlformats.org/officeDocument/2006/relationships/hyperlink" Target="consultantplus://offline/ref=D316934FA6E6D2D116307C86907A845376E4FF6B04DE878531568332F73E3621DA3BB320DBBDF4745B602B3988CA82BA6FA29B391A4B0A82962BF5i2m6H" TargetMode="External"/><Relationship Id="rId67" Type="http://schemas.openxmlformats.org/officeDocument/2006/relationships/hyperlink" Target="consultantplus://offline/ref=D316934FA6E6D2D116307C86907A845376E4FF6B04DE878531568332F73E3621DA3BB320DBBDF4745F6B2D3D88CA82BA6FA29B391A4B0A82962BF5i2m6H" TargetMode="External"/><Relationship Id="rId103" Type="http://schemas.openxmlformats.org/officeDocument/2006/relationships/hyperlink" Target="consultantplus://offline/ref=D316934FA6E6D2D116307C86907A845376E4FF6B04DE878531568332F73E3621DA3BB320DBBDF474586C293F88CA82BA6FA29B391A4B0A82962BF5i2m6H" TargetMode="External"/><Relationship Id="rId108" Type="http://schemas.openxmlformats.org/officeDocument/2006/relationships/hyperlink" Target="consultantplus://offline/ref=D316934FA6E6D2D116307C86907A845376E4FF6B04DE878531568332F73E3621DA3BB320DBBDF474586C2B3C88CA82BA6FA29B391A4B0A82962BF5i2m6H" TargetMode="External"/><Relationship Id="rId116" Type="http://schemas.openxmlformats.org/officeDocument/2006/relationships/hyperlink" Target="consultantplus://offline/ref=D316934FA6E6D2D116307C86907A845376E4FF6B04DE878531568332F73E3621DA3BB320DBBDF474586E2D3988CA82BA6FA29B391A4B0A82962BF5i2m6H" TargetMode="External"/><Relationship Id="rId124" Type="http://schemas.openxmlformats.org/officeDocument/2006/relationships/hyperlink" Target="consultantplus://offline/ref=D316934FA6E6D2D116307C86907A845376E4FF6B04DE878531568332F73E3621DA3BB320DBBDF4745860253B88CA82BA6FA29B391A4B0A82962BF5i2m6H" TargetMode="External"/><Relationship Id="rId129" Type="http://schemas.openxmlformats.org/officeDocument/2006/relationships/hyperlink" Target="consultantplus://offline/ref=D316934FA6E6D2D116307C86907A845376E4FF6B04DE878531568332F73E3621DA3BB320DBBDF474596B2A3F88CA82BA6FA29B391A4B0A82962BF5i2m6H" TargetMode="External"/><Relationship Id="rId137" Type="http://schemas.openxmlformats.org/officeDocument/2006/relationships/hyperlink" Target="consultantplus://offline/ref=D316934FA6E6D2D116307C86907A845376E4FF6B04DE878531568332F73E3621DA3BB320DBBDF474596A283988CA82BA6FA29B391A4B0A82962BF5i2m6H" TargetMode="External"/><Relationship Id="rId20" Type="http://schemas.openxmlformats.org/officeDocument/2006/relationships/hyperlink" Target="consultantplus://offline/ref=D316934FA6E6D2D116307C86907A845376E4FF6B04DE878531568332F73E3621DA3BB320DBBDF4745B6C2C3888CA82BA6FA29B391A4B0A82962BF5i2m6H" TargetMode="External"/><Relationship Id="rId41" Type="http://schemas.openxmlformats.org/officeDocument/2006/relationships/hyperlink" Target="consultantplus://offline/ref=D316934FA6E6D2D116307C86907A845376E4FF6B04DE878531568332F73E3621DA3BB320DBBDF4745E612B3A88CA82BA6FA29B391A4B0A82962BF5i2m6H" TargetMode="External"/><Relationship Id="rId54" Type="http://schemas.openxmlformats.org/officeDocument/2006/relationships/hyperlink" Target="consultantplus://offline/ref=D316934FA6E6D2D116307C86907A845376E4FF6B04DE878531568332F73E3621DA3BB320DBBDF4745B602F3988CA82BA6FA29B391A4B0A82962BF5i2m6H" TargetMode="External"/><Relationship Id="rId62" Type="http://schemas.openxmlformats.org/officeDocument/2006/relationships/hyperlink" Target="consultantplus://offline/ref=D316934FA6E6D2D116307C86907A845376E4FF6B04DE878531568332F73E3621DA3BB320DBBDF474596D2C3F88CA82BA6FA29B391A4B0A82962BF5i2m6H" TargetMode="External"/><Relationship Id="rId70" Type="http://schemas.openxmlformats.org/officeDocument/2006/relationships/hyperlink" Target="consultantplus://offline/ref=D316934FA6E6D2D116307C86907A845376E4FF6B04DE878531568332F73E3621DA3BB320DBBDF4745F6B2F3988CA82BA6FA29B391A4B0A82962BF5i2m6H" TargetMode="External"/><Relationship Id="rId75" Type="http://schemas.openxmlformats.org/officeDocument/2006/relationships/hyperlink" Target="consultantplus://offline/ref=D316934FA6E6D2D116307C86907A845376E4FF6B04DE878531568332F73E3621DA3BB320DBBDF4745F6B2C3D88CA82BA6FA29B391A4B0A82962BF5i2m6H" TargetMode="External"/><Relationship Id="rId83" Type="http://schemas.openxmlformats.org/officeDocument/2006/relationships/hyperlink" Target="consultantplus://offline/ref=D316934FA6E6D2D116307C86907A845376E4FF6B04DE878531568332F73E3621DA3BB320DBBDF4745F6A2B3988CA82BA6FA29B391A4B0A82962BF5i2m6H" TargetMode="External"/><Relationship Id="rId88" Type="http://schemas.openxmlformats.org/officeDocument/2006/relationships/hyperlink" Target="consultantplus://offline/ref=D316934FA6E6D2D116307C86907A845376E4FF6B04DE878531568332F73E3621DA3BB320DBBDF474586D2F3888CA82BA6FA29B391A4B0A82962BF5i2m6H" TargetMode="External"/><Relationship Id="rId91" Type="http://schemas.openxmlformats.org/officeDocument/2006/relationships/hyperlink" Target="consultantplus://offline/ref=D316934FA6E6D2D116307C86907A845376E4FF6B04DE878531568332F73E3621DA3BB320DBBDF474586D253E88CA82BA6FA29B391A4B0A82962BF5i2m6H" TargetMode="External"/><Relationship Id="rId96" Type="http://schemas.openxmlformats.org/officeDocument/2006/relationships/hyperlink" Target="consultantplus://offline/ref=D316934FA6E6D2D116307C86907A845376E4FF6B04DE878531568332F73E3621DA3BB320DBBDF474586D253E88CA82BA6FA29B391A4B0A82962BF5i2m6H" TargetMode="External"/><Relationship Id="rId111" Type="http://schemas.openxmlformats.org/officeDocument/2006/relationships/hyperlink" Target="consultantplus://offline/ref=D316934FA6E6D2D116307C86907A845376E4FF6B04DE878531568332F73E3621DA3BB320DBBDF474586C243988CA82BA6FA29B391A4B0A82962BF5i2m6H" TargetMode="External"/><Relationship Id="rId132" Type="http://schemas.openxmlformats.org/officeDocument/2006/relationships/hyperlink" Target="consultantplus://offline/ref=D316934FA6E6D2D116307C86907A845376E4FF6B04DE878531568332F73E3621DA3BB320DBBDF4745969283D88CA82BA6FA29B391A4B0A82962BF5i2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6934FA6E6D2D116307C86907A845376E4FF6B04DE878531568332F73E3621DA3BB332DBE5F8775A772C3B9D9CD3FFi3m3H" TargetMode="External"/><Relationship Id="rId15" Type="http://schemas.openxmlformats.org/officeDocument/2006/relationships/hyperlink" Target="consultantplus://offline/ref=D316934FA6E6D2D116307C86907A845376E4FF6B04DE878531568332F73E3621DA3BB320DBBDF4745B6D2C3D88CA82BA6FA29B391A4B0A82962BF5i2m6H" TargetMode="External"/><Relationship Id="rId23" Type="http://schemas.openxmlformats.org/officeDocument/2006/relationships/hyperlink" Target="consultantplus://offline/ref=D316934FA6E6D2D116307C86907A845376E4FF6B04DE878531568332F73E3621DA3BB320DBBDF4745B6C2C3888CA82BA6FA29B391A4B0A82962BF5i2m6H" TargetMode="External"/><Relationship Id="rId28" Type="http://schemas.openxmlformats.org/officeDocument/2006/relationships/hyperlink" Target="consultantplus://offline/ref=D316934FA6E6D2D116307C86907A845376E4FF6B04DE878531568332F73E3621DA3BB320DBBDF4745E612F3F88CA82BA6FA29B391A4B0A82962BF5i2m6H" TargetMode="External"/><Relationship Id="rId36" Type="http://schemas.openxmlformats.org/officeDocument/2006/relationships/hyperlink" Target="consultantplus://offline/ref=D316934FA6E6D2D116307C86907A845376E4FF6B04DE878531568332F73E3621DA3BB320DBBDF4745B6F2D3888CA82BA6FA29B391A4B0A82962BF5i2m6H" TargetMode="External"/><Relationship Id="rId49" Type="http://schemas.openxmlformats.org/officeDocument/2006/relationships/hyperlink" Target="consultantplus://offline/ref=D316934FA6E6D2D116307C86907A845376E4FF6B04DE878531568332F73E3621DA3BB320DBBDF4745B6E293F88CA82BA6FA29B391A4B0A82962BF5i2m6H" TargetMode="External"/><Relationship Id="rId57" Type="http://schemas.openxmlformats.org/officeDocument/2006/relationships/hyperlink" Target="consultantplus://offline/ref=D316934FA6E6D2D116307C86907A845376E4FF6B04DE878531568332F73E3621DA3BB320DBBDF4745F69283388CA82BA6FA29B391A4B0A82962BF5i2m6H" TargetMode="External"/><Relationship Id="rId106" Type="http://schemas.openxmlformats.org/officeDocument/2006/relationships/hyperlink" Target="consultantplus://offline/ref=D316934FA6E6D2D116307C86907A845376E4FF6B04DE878531568332F73E3621DA3BB320DBBDF474586C2E3388CA82BA6FA29B391A4B0A82962BF5i2m6H" TargetMode="External"/><Relationship Id="rId114" Type="http://schemas.openxmlformats.org/officeDocument/2006/relationships/hyperlink" Target="consultantplus://offline/ref=D316934FA6E6D2D116307C86907A845376E4FF6B04DE878531568332F73E3621DA3BB320DBBDF474586F2E3388CA82BA6FA29B391A4B0A82962BF5i2m6H" TargetMode="External"/><Relationship Id="rId119" Type="http://schemas.openxmlformats.org/officeDocument/2006/relationships/hyperlink" Target="consultantplus://offline/ref=D316934FA6E6D2D116307C86907A845376E4FF6B04DE878531568332F73E3621DA3BB320DBBDF4745F6D243888CA82BA6FA29B391A4B0A82962BF5i2m6H" TargetMode="External"/><Relationship Id="rId127" Type="http://schemas.openxmlformats.org/officeDocument/2006/relationships/hyperlink" Target="consultantplus://offline/ref=D316934FA6E6D2D116307C86907A845376E4FF6B04DE878531568332F73E3621DA3BB320DBBDF4745968253388CA82BA6FA29B391A4B0A82962BF5i2m6H" TargetMode="External"/><Relationship Id="rId10" Type="http://schemas.openxmlformats.org/officeDocument/2006/relationships/hyperlink" Target="consultantplus://offline/ref=D316934FA6E6D2D116307C86907A845376E4FF6B04DE878531568332F73E3621DA3BB320DBBDF4745B6A2D3C88CA82BA6FA29B391A4B0A82962BF5i2m6H" TargetMode="External"/><Relationship Id="rId31" Type="http://schemas.openxmlformats.org/officeDocument/2006/relationships/hyperlink" Target="consultantplus://offline/ref=D316934FA6E6D2D116307C86907A845376E4FF6B04DE878531568332F73E3621DA3BB320DBBDF4745E61293F88CA82BA6FA29B391A4B0A82962BF5i2m6H" TargetMode="External"/><Relationship Id="rId44" Type="http://schemas.openxmlformats.org/officeDocument/2006/relationships/hyperlink" Target="consultantplus://offline/ref=D316934FA6E6D2D116307C86907A845376E4FF6B04DE878531568332F73E3621DA3BB320DBBDF4745E60283B88CA82BA6FA29B391A4B0A82962BF5i2m6H" TargetMode="External"/><Relationship Id="rId52" Type="http://schemas.openxmlformats.org/officeDocument/2006/relationships/hyperlink" Target="consultantplus://offline/ref=D316934FA6E6D2D116307C86907A845376E4FF6B04DE878531568332F73E3621DA3BB320DBBDF4745B602E3B88CA82BA6FA29B391A4B0A82962BF5i2m6H" TargetMode="External"/><Relationship Id="rId60" Type="http://schemas.openxmlformats.org/officeDocument/2006/relationships/hyperlink" Target="consultantplus://offline/ref=D316934FA6E6D2D116307C86907A845376E4FF6B04DE878531568332F73E3621DA3BB320DBBDF4745E6D2C3388CA82BA6FA29B391A4B0A82962BF5i2m6H" TargetMode="External"/><Relationship Id="rId65" Type="http://schemas.openxmlformats.org/officeDocument/2006/relationships/hyperlink" Target="consultantplus://offline/ref=D316934FA6E6D2D116307C86907A845376E4FF6B04DE878531568332F73E3621DA3BB320DBBDF4745F69253B88CA82BA6FA29B391A4B0A82962BF5i2m6H" TargetMode="External"/><Relationship Id="rId73" Type="http://schemas.openxmlformats.org/officeDocument/2006/relationships/hyperlink" Target="consultantplus://offline/ref=D316934FA6E6D2D116307C86907A845376E4FF6B04DE878531568332F73E3621DA3BB320DBBDF4745F69253388CA82BA6FA29B391A4B0A82962BF5i2m6H" TargetMode="External"/><Relationship Id="rId78" Type="http://schemas.openxmlformats.org/officeDocument/2006/relationships/hyperlink" Target="consultantplus://offline/ref=D316934FA6E6D2D116307C86907A845376E4FF6B04DE878531568332F73E3621DA3BB320DBBDF4745F6A2D3288CA82BA6FA29B391A4B0A82962BF5i2m6H" TargetMode="External"/><Relationship Id="rId81" Type="http://schemas.openxmlformats.org/officeDocument/2006/relationships/hyperlink" Target="consultantplus://offline/ref=D316934FA6E6D2D116307C86907A845376E4FF6B04DE878531568332F73E3621DA3BB320DBBDF474586A2C3288CA82BA6FA29B391A4B0A82962BF5i2m6H" TargetMode="External"/><Relationship Id="rId86" Type="http://schemas.openxmlformats.org/officeDocument/2006/relationships/hyperlink" Target="consultantplus://offline/ref=D316934FA6E6D2D116307C86907A845376E4FF6B04DE878531568332F73E3621DA3BB320DBBDF4745F6A253B88CA82BA6FA29B391A4B0A82962BF5i2m6H" TargetMode="External"/><Relationship Id="rId94" Type="http://schemas.openxmlformats.org/officeDocument/2006/relationships/hyperlink" Target="consultantplus://offline/ref=D316934FA6E6D2D116307C86907A845376E4FF6B04DE878531568332F73E3621DA3BB320DBBDF474586D253388CA82BA6FA29B391A4B0A82962BF5i2m6H" TargetMode="External"/><Relationship Id="rId99" Type="http://schemas.openxmlformats.org/officeDocument/2006/relationships/hyperlink" Target="consultantplus://offline/ref=D316934FA6E6D2D116307C86907A845376E4FF6B04DE878531568332F73E3621DA3BB320DBBDF474586C2E3E88CA82BA6FA29B391A4B0A82962BF5i2m6H" TargetMode="External"/><Relationship Id="rId101" Type="http://schemas.openxmlformats.org/officeDocument/2006/relationships/hyperlink" Target="consultantplus://offline/ref=D316934FA6E6D2D116307C86907A845376E4FF6B04DE878531568332F73E3621DA3BB320DBBDF474586C2F3988CA82BA6FA29B391A4B0A82962BF5i2m6H" TargetMode="External"/><Relationship Id="rId122" Type="http://schemas.openxmlformats.org/officeDocument/2006/relationships/hyperlink" Target="consultantplus://offline/ref=D316934FA6E6D2D116307C86907A845376E4FF6B04DE878531568332F73E3621DA3BB320DBBDF4745860293C88CA82BA6FA29B391A4B0A82962BF5i2m6H" TargetMode="External"/><Relationship Id="rId130" Type="http://schemas.openxmlformats.org/officeDocument/2006/relationships/hyperlink" Target="consultantplus://offline/ref=D316934FA6E6D2D116307C86907A845376E4FF6B04DE878531568332F73E3621DA3BB320DBBDF474596B2B3888CA82BA6FA29B391A4B0A82962BF5i2m6H" TargetMode="External"/><Relationship Id="rId135" Type="http://schemas.openxmlformats.org/officeDocument/2006/relationships/hyperlink" Target="consultantplus://offline/ref=D316934FA6E6D2D116307C86907A845376E4FF6B04DE878531568332F73E3621DA3BB320DBBDF474596A2E3888CA82BA6FA29B391A4B0A82962BF5i2m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16934FA6E6D2D116307C86907A845376E4FF6B04DE878531568332F73E3621DA3BB320DBBDF4745E6E2E3F88CA82BA6FA29B391A4B0A82962BF5i2m6H" TargetMode="External"/><Relationship Id="rId13" Type="http://schemas.openxmlformats.org/officeDocument/2006/relationships/hyperlink" Target="consultantplus://offline/ref=D316934FA6E6D2D116307C86907A845376E4FF6B04DE878531568332F73E3621DA3BB320DBBDF4745B6A253C88CA82BA6FA29B391A4B0A82962BF5i2m6H" TargetMode="External"/><Relationship Id="rId18" Type="http://schemas.openxmlformats.org/officeDocument/2006/relationships/hyperlink" Target="consultantplus://offline/ref=D316934FA6E6D2D116307C86907A845376E4FF6B04DE878531568332F73E3621DA3BB320DBBDF4745B6D293288CA82BA6FA29B391A4B0A82962BF5i2m6H" TargetMode="External"/><Relationship Id="rId39" Type="http://schemas.openxmlformats.org/officeDocument/2006/relationships/hyperlink" Target="consultantplus://offline/ref=D316934FA6E6D2D116307C86907A845376E4FF6B04DE878531568332F73E3621DA3BB320DBBDF4745B6F2E3C88CA82BA6FA29B391A4B0A82962BF5i2m6H" TargetMode="External"/><Relationship Id="rId109" Type="http://schemas.openxmlformats.org/officeDocument/2006/relationships/hyperlink" Target="consultantplus://offline/ref=D316934FA6E6D2D116307C86907A845376E4FF6B04DE878531568332F73E3621DA3BB320DBBDF474586C243A88CA82BA6FA29B391A4B0A82962BF5i2m6H" TargetMode="External"/><Relationship Id="rId34" Type="http://schemas.openxmlformats.org/officeDocument/2006/relationships/hyperlink" Target="consultantplus://offline/ref=D316934FA6E6D2D116307C86907A845376E4FF6B04DE878531568332F73E3621DA3BB320DBBDF4745B6F2D3D88CA82BA6FA29B391A4B0A82962BF5i2m6H" TargetMode="External"/><Relationship Id="rId50" Type="http://schemas.openxmlformats.org/officeDocument/2006/relationships/hyperlink" Target="consultantplus://offline/ref=D316934FA6E6D2D116307C86907A845376E4FF6B04DE878531568332F73E3621DA3BB320DBBDF4745E6A2B3C88CA82BA6FA29B391A4B0A82962BF5i2m6H" TargetMode="External"/><Relationship Id="rId55" Type="http://schemas.openxmlformats.org/officeDocument/2006/relationships/hyperlink" Target="consultantplus://offline/ref=D316934FA6E6D2D116307C86907A845376E4FF6B04DE878531568332F73E3621DA3BB320DBBDF4745E6A253B88CA82BA6FA29B391A4B0A82962BF5i2m6H" TargetMode="External"/><Relationship Id="rId76" Type="http://schemas.openxmlformats.org/officeDocument/2006/relationships/hyperlink" Target="consultantplus://offline/ref=D316934FA6E6D2D116307C86907A845376E4FF6B04DE878531568332F73E3621DA3BB320DBBDF4745F6B283288CA82BA6FA29B391A4B0A82962BF5i2m6H" TargetMode="External"/><Relationship Id="rId97" Type="http://schemas.openxmlformats.org/officeDocument/2006/relationships/hyperlink" Target="consultantplus://offline/ref=D316934FA6E6D2D116307C86907A845376E4FF6B04DE878531568332F73E3621DA3BB320DBBDF474586C2C3388CA82BA6FA29B391A4B0A82962BF5i2m6H" TargetMode="External"/><Relationship Id="rId104" Type="http://schemas.openxmlformats.org/officeDocument/2006/relationships/hyperlink" Target="consultantplus://offline/ref=D316934FA6E6D2D116307C86907A845376E4FF6B04DE878531568332F73E3621DA3BB320DBBDF474586C2D3C88CA82BA6FA29B391A4B0A82962BF5i2m6H" TargetMode="External"/><Relationship Id="rId120" Type="http://schemas.openxmlformats.org/officeDocument/2006/relationships/hyperlink" Target="consultantplus://offline/ref=D316934FA6E6D2D116307C86907A845376E4FF6B04DE878531568332F73E3621DA3BB320DBBDF47458612C3F88CA82BA6FA29B391A4B0A82962BF5i2m6H" TargetMode="External"/><Relationship Id="rId125" Type="http://schemas.openxmlformats.org/officeDocument/2006/relationships/hyperlink" Target="consultantplus://offline/ref=D316934FA6E6D2D116307C86907A845376E4FF6B04DE878531568332F73E3621DA3BB320DBBDF47459692A3E88CA82BA6FA29B391A4B0A82962BF5i2m6H" TargetMode="External"/><Relationship Id="rId7" Type="http://schemas.openxmlformats.org/officeDocument/2006/relationships/hyperlink" Target="consultantplus://offline/ref=D316934FA6E6D2D116307C86907A845376E4FF6B04DE878531568332F73E3621DA3BB320DBBDF4745A692D3F88CA82BA6FA29B391A4B0A82962BF5i2m6H" TargetMode="External"/><Relationship Id="rId71" Type="http://schemas.openxmlformats.org/officeDocument/2006/relationships/hyperlink" Target="consultantplus://offline/ref=D316934FA6E6D2D116307C86907A845376E4FF6B04DE878531568332F73E3621DA3BB320DBBDF4745F6B2F3F88CA82BA6FA29B391A4B0A82962BF5i2m6H" TargetMode="External"/><Relationship Id="rId92" Type="http://schemas.openxmlformats.org/officeDocument/2006/relationships/hyperlink" Target="consultantplus://offline/ref=D316934FA6E6D2D116307C86907A845376E4FF6B04DE878531568332F73E3621DA3BB320DBBDF474586D253C88CA82BA6FA29B391A4B0A82962BF5i2m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16934FA6E6D2D116307C86907A845376E4FF6B04DE878531568332F73E3621DA3BB320DBBDF4745B6C293C88CA82BA6FA29B391A4B0A82962BF5i2m6H" TargetMode="External"/><Relationship Id="rId24" Type="http://schemas.openxmlformats.org/officeDocument/2006/relationships/hyperlink" Target="consultantplus://offline/ref=D316934FA6E6D2D116307C86907A845376E4FF6B04DE878531568332F73E3621DA3BB320DBBDF4745B6C2F3288CA82BA6FA29B391A4B0A82962BF5i2m6H" TargetMode="External"/><Relationship Id="rId40" Type="http://schemas.openxmlformats.org/officeDocument/2006/relationships/hyperlink" Target="consultantplus://offline/ref=D316934FA6E6D2D116307C86907A845376E4FF6B04DE878531568332F73E3621DA3BB320DBBDF4745B6F2F3888CA82BA6FA29B391A4B0A82962BF5i2m6H" TargetMode="External"/><Relationship Id="rId45" Type="http://schemas.openxmlformats.org/officeDocument/2006/relationships/hyperlink" Target="consultantplus://offline/ref=D316934FA6E6D2D116307C86907A845376E4FF6B04DE878531568332F73E3621DA3BB320DBBDF4745B6F2A3988CA82BA6FA29B391A4B0A82962BF5i2m6H" TargetMode="External"/><Relationship Id="rId66" Type="http://schemas.openxmlformats.org/officeDocument/2006/relationships/hyperlink" Target="consultantplus://offline/ref=D316934FA6E6D2D116307C86907A845376E4FF6B04DE878531568332F73E3621DA3BB320DBBDF4745F682B3988CA82BA6FA29B391A4B0A82962BF5i2m6H" TargetMode="External"/><Relationship Id="rId87" Type="http://schemas.openxmlformats.org/officeDocument/2006/relationships/hyperlink" Target="consultantplus://offline/ref=D316934FA6E6D2D116307C86907A845376E4FF6B04DE878531568332F73E3621DA3BB320DBBDF4745F6D2E3F88CA82BA6FA29B391A4B0A82962BF5i2m6H" TargetMode="External"/><Relationship Id="rId110" Type="http://schemas.openxmlformats.org/officeDocument/2006/relationships/hyperlink" Target="consultantplus://offline/ref=D316934FA6E6D2D116307C86907A845376E4FF6B04DE878531568332F73E3621DA3BB320DBBDF474586C243888CA82BA6FA29B391A4B0A82962BF5i2m6H" TargetMode="External"/><Relationship Id="rId115" Type="http://schemas.openxmlformats.org/officeDocument/2006/relationships/hyperlink" Target="consultantplus://offline/ref=D316934FA6E6D2D116307C86907A845376E4FF6B04DE878531568332F73E3621DA3BB320DBBDF474586F243A88CA82BA6FA29B391A4B0A82962BF5i2m6H" TargetMode="External"/><Relationship Id="rId131" Type="http://schemas.openxmlformats.org/officeDocument/2006/relationships/hyperlink" Target="consultantplus://offline/ref=D316934FA6E6D2D116307C86907A845376E4FF6B04DE878531568332F73E3621DA3BB320DBBDF4745860253B88CA82BA6FA29B391A4B0A82962BF5i2m6H" TargetMode="External"/><Relationship Id="rId136" Type="http://schemas.openxmlformats.org/officeDocument/2006/relationships/hyperlink" Target="consultantplus://offline/ref=D316934FA6E6D2D116307C86907A845376E4FF6B04DE878531568332F73E3621DA3BB320DBBDF474596A2E3988CA82BA6FA29B391A4B0A82962BF5i2m6H" TargetMode="External"/><Relationship Id="rId61" Type="http://schemas.openxmlformats.org/officeDocument/2006/relationships/hyperlink" Target="consultantplus://offline/ref=D316934FA6E6D2D116307C86907A845376E4FF6B04DE878531568332F73E3621DA3BB320DBBDF4745B60243F88CA82BA6FA29B391A4B0A82962BF5i2m6H" TargetMode="External"/><Relationship Id="rId82" Type="http://schemas.openxmlformats.org/officeDocument/2006/relationships/hyperlink" Target="consultantplus://offline/ref=D316934FA6E6D2D116307C86907A845376E4FF6B04DE878531568332F73E3621DA3BB320DBBDF474586A2D3D88CA82BA6FA29B391A4B0A82962BF5i2m6H" TargetMode="External"/><Relationship Id="rId19" Type="http://schemas.openxmlformats.org/officeDocument/2006/relationships/hyperlink" Target="consultantplus://offline/ref=D316934FA6E6D2D116307C86907A845376E4FF6B04DE878531568332F73E3621DA3BB320DBBDF4745B6D253C88CA82BA6FA29B391A4B0A82962BF5i2m6H" TargetMode="External"/><Relationship Id="rId14" Type="http://schemas.openxmlformats.org/officeDocument/2006/relationships/hyperlink" Target="consultantplus://offline/ref=D316934FA6E6D2D116307C86907A845376E4FF6B04DE878531568332F73E3621DA3BB320DBBDF4745B6A253F88CA82BA6FA29B391A4B0A82962BF5i2m6H" TargetMode="External"/><Relationship Id="rId30" Type="http://schemas.openxmlformats.org/officeDocument/2006/relationships/hyperlink" Target="consultantplus://offline/ref=D316934FA6E6D2D116307C86907A845376E4FF6B04DE878531568332F73E3621DA3BB320DBBDF4745B6C2A3A88CA82BA6FA29B391A4B0A82962BF5i2m6H" TargetMode="External"/><Relationship Id="rId35" Type="http://schemas.openxmlformats.org/officeDocument/2006/relationships/hyperlink" Target="consultantplus://offline/ref=D316934FA6E6D2D116307C86907A845376E4FF6B04DE878531568332F73E3621DA3BB320DBBDF4745B6F2E3E88CA82BA6FA29B391A4B0A82962BF5i2m6H" TargetMode="External"/><Relationship Id="rId56" Type="http://schemas.openxmlformats.org/officeDocument/2006/relationships/hyperlink" Target="consultantplus://offline/ref=D316934FA6E6D2D116307C86907A845376E4FF6B04DE878531568332F73E3621DA3BB320DBBDF4745F69283988CA82BA6FA29B391A4B0A82962BF5i2m6H" TargetMode="External"/><Relationship Id="rId77" Type="http://schemas.openxmlformats.org/officeDocument/2006/relationships/hyperlink" Target="consultantplus://offline/ref=D316934FA6E6D2D116307C86907A845376E4FF6B04DE878531568332F73E3621DA3BB320DBBDF4745F6A2D3F88CA82BA6FA29B391A4B0A82962BF5i2m6H" TargetMode="External"/><Relationship Id="rId100" Type="http://schemas.openxmlformats.org/officeDocument/2006/relationships/hyperlink" Target="consultantplus://offline/ref=D316934FA6E6D2D116307C86907A845376E4FF6B04DE878531568332F73E3621DA3BB320DBBDF474586C2F3A88CA82BA6FA29B391A4B0A82962BF5i2m6H" TargetMode="External"/><Relationship Id="rId105" Type="http://schemas.openxmlformats.org/officeDocument/2006/relationships/hyperlink" Target="consultantplus://offline/ref=D316934FA6E6D2D116307C86907A845376E4FF6B04DE878531568332F73E3621DA3BB320DBBDF474586C2D3D88CA82BA6FA29B391A4B0A82962BF5i2m6H" TargetMode="External"/><Relationship Id="rId126" Type="http://schemas.openxmlformats.org/officeDocument/2006/relationships/hyperlink" Target="consultantplus://offline/ref=D316934FA6E6D2D116307C86907A845376E4FF6B04DE878531568332F73E3621DA3BB320DBBDF47459682D3B88CA82BA6FA29B391A4B0A82962BF5i2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6406</Words>
  <Characters>36516</Characters>
  <Application>Microsoft Office Word</Application>
  <DocSecurity>0</DocSecurity>
  <Lines>304</Lines>
  <Paragraphs>85</Paragraphs>
  <ScaleCrop>false</ScaleCrop>
  <Company>MultiDVD Team</Company>
  <LinksUpToDate>false</LinksUpToDate>
  <CharactersWithSpaces>42837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2019-01-30T07:38:00Z</dcterms:created>
  <dcterms:modified xsi:type="dcterms:W3CDTF">2019-01-30T07:38:00Z</dcterms:modified>
</cp:coreProperties>
</file>