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3C" w:rsidRPr="00762F16" w:rsidRDefault="005A67AD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6B49E8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A47A5C">
        <w:rPr>
          <w:rFonts w:ascii="Times New Roman" w:hAnsi="Times New Roman"/>
          <w:sz w:val="24"/>
          <w:szCs w:val="24"/>
        </w:rPr>
        <w:t>7</w:t>
      </w:r>
      <w:r w:rsidR="003E330F">
        <w:rPr>
          <w:rFonts w:ascii="Times New Roman" w:hAnsi="Times New Roman"/>
          <w:sz w:val="24"/>
          <w:szCs w:val="24"/>
        </w:rPr>
        <w:t>7</w:t>
      </w:r>
    </w:p>
    <w:p w:rsidR="003E330F" w:rsidRPr="00762F16" w:rsidRDefault="003E330F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3E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B44F1E" w:rsidRDefault="00B44F1E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ул. Каминского, д.47а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 xml:space="preserve">г. Тула, Менделеевский п. ул.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д.1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 xml:space="preserve">г. Тула, Менделеевский п. ул.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д.3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 xml:space="preserve">г. Тула, Менделеевский п. ул.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д.6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 xml:space="preserve">г. Тула, Менделеевский п. ул.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д.8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Клубная, д.25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Железнодорожная, д.1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Железнодорожная, д.2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Коммунальная д.59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Коммунальная д.63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Коммунальная д.66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Коммунальная д.93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Первомайская, д.102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Первомайская, д.105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Первомайская, д.103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Советская, д.28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Советская, д.27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Советская, д.64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Советская, д.61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Шахтерская, д.3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Школьная, д.3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 xml:space="preserve">г. Тула, Менделеевский п. ул.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д.9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пер. Н. Руднева, д. 11 секция А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п. Победы, ул. Октябрьская, д.5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п. Победы, ул. Октябрьская, д.9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п. Победы, ул. Октябрьская, д.11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ул. Пушкинская, д.28а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Шахтерская, д.5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Шахтерская, д.3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пер. Н. Руднева, д. 7 секция А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пер. Н. Руднева, д. 8, секция А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пер. Н. Руднева, д. 8-а, секция А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ул. Союзная, д. 2</w:t>
            </w:r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пер. Шевченко, д. 8, секция</w:t>
            </w:r>
            <w:proofErr w:type="gramStart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3E330F" w:rsidRPr="003E330F" w:rsidRDefault="003E330F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 xml:space="preserve">г. Тула, ул.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Щекинская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д. 13, секция</w:t>
            </w:r>
            <w:proofErr w:type="gramStart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1A0CC6" w:rsidRPr="00762F16" w:rsidRDefault="001A0CC6" w:rsidP="003E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3E330F" w:rsidP="007B5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39 189 183,63</w:t>
            </w:r>
            <w:r w:rsidR="00A47A5C" w:rsidRPr="001A0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proofErr w:type="spellStart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proofErr w:type="spellEnd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3E330F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39 189 183,63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3E330F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39 189 183,63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3E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5709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3E330F">
              <w:rPr>
                <w:rFonts w:ascii="Times New Roman" w:hAnsi="Times New Roman"/>
                <w:color w:val="000000"/>
                <w:sz w:val="24"/>
                <w:szCs w:val="24"/>
              </w:rPr>
              <w:t>391 891,84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5709C1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A47A5C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7</w:t>
            </w:r>
            <w:r w:rsidR="00024699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ул. Каминского, д.47а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 xml:space="preserve">г. Тула, Менделеевский п. ул.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д.1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 xml:space="preserve">г. Тула, Менделеевский п. ул.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д.3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 xml:space="preserve">г. Тула, Менделеевский п. ул.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д.6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 xml:space="preserve">г. Тула, Менделеевский п. ул.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д.8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Клубная, д.25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Железнодорожная, д.1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Железнодорожная, д.2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Коммунальная д.59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Коммунальная д.63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Коммунальная д.66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Коммунальная д.93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Первомайская, д.102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Первомайская, д.105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Первомайская, д.103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Советская, д.28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Советская, д.27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Советская, д.64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Советская, д.61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Шахтерская, д.3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Школьная, д.3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 xml:space="preserve">г. Тула, Менделеевский п. ул.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д.9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пер. Н. Руднева, д. 11 секция А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п. Победы, ул. Октябрьская, д.5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п. Победы, ул. Октябрьская, д.9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п. Победы, ул. Октябрьская, д.11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ул. Пушкинская, д.28а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Шахтерская, д.5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ул. Шахтерская, д.3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пер. Н. Руднева, д. 7 секция А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пер. Н. Руднева, д. 8, секция А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пер. Н. Руднева, д. 8-а, секция А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ул. Союзная, д. 2</w:t>
            </w:r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>г. Тула, пер. Шевченко, д. 8, секция</w:t>
            </w:r>
            <w:proofErr w:type="gramStart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024699" w:rsidRPr="003E330F" w:rsidRDefault="00024699" w:rsidP="0002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0F">
              <w:rPr>
                <w:rFonts w:ascii="Times New Roman" w:hAnsi="Times New Roman"/>
                <w:sz w:val="24"/>
                <w:szCs w:val="24"/>
              </w:rPr>
              <w:t xml:space="preserve">г. Тула, ул. </w:t>
            </w:r>
            <w:proofErr w:type="spellStart"/>
            <w:r w:rsidRPr="003E330F">
              <w:rPr>
                <w:rFonts w:ascii="Times New Roman" w:hAnsi="Times New Roman"/>
                <w:sz w:val="24"/>
                <w:szCs w:val="24"/>
              </w:rPr>
              <w:t>Щекинская</w:t>
            </w:r>
            <w:proofErr w:type="spellEnd"/>
            <w:r w:rsidRPr="003E330F">
              <w:rPr>
                <w:rFonts w:ascii="Times New Roman" w:hAnsi="Times New Roman"/>
                <w:sz w:val="24"/>
                <w:szCs w:val="24"/>
              </w:rPr>
              <w:t>, д. 13, секция</w:t>
            </w:r>
            <w:proofErr w:type="gramStart"/>
            <w:r w:rsidRPr="003E330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C57E1F" w:rsidRPr="00762F16" w:rsidRDefault="00C57E1F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F583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02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4 702 702,04 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024699">
              <w:rPr>
                <w:rFonts w:ascii="Times New Roman" w:hAnsi="Times New Roman"/>
                <w:color w:val="000000"/>
                <w:sz w:val="24"/>
                <w:szCs w:val="24"/>
              </w:rPr>
              <w:t>1 959 459,18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45371" w:rsidRPr="009D287F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A47A5C" w:rsidRPr="00C4537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024699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bookmarkStart w:id="0" w:name="_GoBack"/>
            <w:bookmarkEnd w:id="0"/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A47A5C" w:rsidRPr="00762F16" w:rsidRDefault="00A47A5C" w:rsidP="002F583B">
      <w:pPr>
        <w:tabs>
          <w:tab w:val="left" w:pos="2265"/>
        </w:tabs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B033D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FB033D" w:rsidRDefault="00FB033D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24" w:rsidRDefault="00502224" w:rsidP="003B408B">
      <w:pPr>
        <w:spacing w:after="0" w:line="240" w:lineRule="auto"/>
      </w:pPr>
      <w:r>
        <w:separator/>
      </w:r>
    </w:p>
  </w:endnote>
  <w:endnote w:type="continuationSeparator" w:id="0">
    <w:p w:rsidR="00502224" w:rsidRDefault="00502224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24" w:rsidRDefault="00502224" w:rsidP="003B408B">
      <w:pPr>
        <w:spacing w:after="0" w:line="240" w:lineRule="auto"/>
      </w:pPr>
      <w:r>
        <w:separator/>
      </w:r>
    </w:p>
  </w:footnote>
  <w:footnote w:type="continuationSeparator" w:id="0">
    <w:p w:rsidR="00502224" w:rsidRDefault="00502224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4"/>
    <w:rsid w:val="00004F6A"/>
    <w:rsid w:val="0002051C"/>
    <w:rsid w:val="00024699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A0CC6"/>
    <w:rsid w:val="001B1623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2F583B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3E330F"/>
    <w:rsid w:val="004066A1"/>
    <w:rsid w:val="00416A2C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02224"/>
    <w:rsid w:val="00552997"/>
    <w:rsid w:val="00562627"/>
    <w:rsid w:val="00567B03"/>
    <w:rsid w:val="005709C1"/>
    <w:rsid w:val="00570C20"/>
    <w:rsid w:val="005A080E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AC1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65355"/>
    <w:rsid w:val="008978E8"/>
    <w:rsid w:val="008A09D4"/>
    <w:rsid w:val="008B5E3F"/>
    <w:rsid w:val="008C0D95"/>
    <w:rsid w:val="008C1ABF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287F"/>
    <w:rsid w:val="009D4857"/>
    <w:rsid w:val="009D7834"/>
    <w:rsid w:val="009E7F8B"/>
    <w:rsid w:val="00A02935"/>
    <w:rsid w:val="00A15525"/>
    <w:rsid w:val="00A47A5C"/>
    <w:rsid w:val="00A72FEF"/>
    <w:rsid w:val="00A767DF"/>
    <w:rsid w:val="00A95497"/>
    <w:rsid w:val="00AB46FB"/>
    <w:rsid w:val="00AC41C7"/>
    <w:rsid w:val="00AD6DE3"/>
    <w:rsid w:val="00AF2EB6"/>
    <w:rsid w:val="00AF5353"/>
    <w:rsid w:val="00B119F9"/>
    <w:rsid w:val="00B35CCB"/>
    <w:rsid w:val="00B44F1E"/>
    <w:rsid w:val="00B50026"/>
    <w:rsid w:val="00B506F8"/>
    <w:rsid w:val="00B54FBF"/>
    <w:rsid w:val="00B6528C"/>
    <w:rsid w:val="00B7511B"/>
    <w:rsid w:val="00B87D9D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36BF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B033D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CBDE-F05B-4D1E-A4E6-28B97F4E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1</cp:lastModifiedBy>
  <cp:revision>15</cp:revision>
  <cp:lastPrinted>2015-09-03T08:14:00Z</cp:lastPrinted>
  <dcterms:created xsi:type="dcterms:W3CDTF">2015-12-31T15:56:00Z</dcterms:created>
  <dcterms:modified xsi:type="dcterms:W3CDTF">2016-01-03T10:57:00Z</dcterms:modified>
</cp:coreProperties>
</file>