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B506F8" w:rsidRPr="00762F16">
        <w:rPr>
          <w:rFonts w:ascii="Times New Roman" w:hAnsi="Times New Roman"/>
          <w:sz w:val="24"/>
          <w:szCs w:val="24"/>
        </w:rPr>
        <w:t>2</w:t>
      </w:r>
      <w:r w:rsidR="00E732A5">
        <w:rPr>
          <w:rFonts w:ascii="Times New Roman" w:hAnsi="Times New Roman"/>
          <w:sz w:val="24"/>
          <w:szCs w:val="24"/>
        </w:rPr>
        <w:t>6</w:t>
      </w:r>
      <w:r w:rsidR="002B1873">
        <w:rPr>
          <w:rFonts w:ascii="Times New Roman" w:hAnsi="Times New Roman"/>
          <w:sz w:val="24"/>
          <w:szCs w:val="24"/>
        </w:rPr>
        <w:t>6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E732A5" w:rsidRDefault="00655D1C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ул.Белинского, д.33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ул.Бессолова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ул.Бессолова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ул.Бессолова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ул.Бессолова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д.13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ул.Гоголя,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ул.Гоголя,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ул.Гоголя, д.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ул.Гоголя, д.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ул.Гоголя,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ул.Крылова,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</w:t>
            </w:r>
            <w:r>
              <w:rPr>
                <w:rFonts w:ascii="Times New Roman" w:hAnsi="Times New Roman"/>
                <w:sz w:val="24"/>
                <w:szCs w:val="24"/>
              </w:rPr>
              <w:t>6а,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</w:t>
            </w:r>
            <w:r>
              <w:rPr>
                <w:rFonts w:ascii="Times New Roman" w:hAnsi="Times New Roman"/>
                <w:sz w:val="24"/>
                <w:szCs w:val="24"/>
              </w:rPr>
              <w:t>6б,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д.7б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</w:t>
            </w: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ул.Октябрьская,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>17,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>20,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>21,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>26,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овольвовск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ул.Центральная,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овольвовск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ул.Центральная, д.6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1873" w:rsidRPr="00762F16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D47DAC" w:rsidRDefault="002B1873" w:rsidP="002B18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22 983 806,51</w:t>
            </w:r>
            <w:r w:rsidR="00062D0B" w:rsidRPr="002B18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2B1873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</w:t>
            </w:r>
            <w:proofErr w:type="gramStart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2B1873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18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22 983 806,51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2B1873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18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22 983 806,51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2B1873" w:rsidRDefault="003432EC" w:rsidP="002B1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2B18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6964B5" w:rsidRPr="002B18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0ED9" w:rsidRPr="002B18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2B1873" w:rsidRPr="002B1873">
              <w:rPr>
                <w:rFonts w:ascii="Times New Roman" w:hAnsi="Times New Roman"/>
                <w:color w:val="000000"/>
                <w:sz w:val="24"/>
                <w:szCs w:val="24"/>
              </w:rPr>
              <w:t>229 838,07</w:t>
            </w:r>
            <w:r w:rsidR="001F0ED9" w:rsidRPr="002B1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2B187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2B1873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567B03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6</w:t>
            </w:r>
            <w:r w:rsidR="002B1873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6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Default="002B187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2B1873" w:rsidRDefault="002B187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2B1873" w:rsidRDefault="002B187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2B1873" w:rsidRDefault="002B187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ул.Белинского, д.33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ул.Бессолова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ул.Бессолова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ул.Бессолова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ул.Бессолова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д.13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ул.Гоголя,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ул.Гоголя,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ул.Гоголя, д.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ул.Гоголя, д.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ул.Гоголя,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ул.Крылова,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</w:t>
            </w:r>
            <w:r>
              <w:rPr>
                <w:rFonts w:ascii="Times New Roman" w:hAnsi="Times New Roman"/>
                <w:sz w:val="24"/>
                <w:szCs w:val="24"/>
              </w:rPr>
              <w:t>6а,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</w:t>
            </w:r>
            <w:r>
              <w:rPr>
                <w:rFonts w:ascii="Times New Roman" w:hAnsi="Times New Roman"/>
                <w:sz w:val="24"/>
                <w:szCs w:val="24"/>
              </w:rPr>
              <w:t>6б,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д.7б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</w:t>
            </w: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ул.Ленина, д.16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ул.Октябрьская,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>17,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>20,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>21,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имовск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>26,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овольвовск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ул.Центральная,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32EC" w:rsidRPr="00762F16" w:rsidRDefault="002B1873" w:rsidP="002B187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B18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gramStart"/>
            <w:r w:rsidRPr="002B187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B1873">
              <w:rPr>
                <w:rFonts w:ascii="Times New Roman" w:hAnsi="Times New Roman"/>
                <w:sz w:val="24"/>
                <w:szCs w:val="24"/>
              </w:rPr>
              <w:t>овольвовск</w:t>
            </w:r>
            <w:proofErr w:type="spellEnd"/>
            <w:r w:rsidRPr="002B1873">
              <w:rPr>
                <w:rFonts w:ascii="Times New Roman" w:hAnsi="Times New Roman"/>
                <w:sz w:val="24"/>
                <w:szCs w:val="24"/>
              </w:rPr>
              <w:t>, ул.Центральная, д.6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FA0F09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FA0F09" w:rsidRPr="00762F16" w:rsidRDefault="00FA0F09" w:rsidP="00FA0F09">
            <w:p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FA0F09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A0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FA0F0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FA0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FA0F09" w:rsidRPr="00FA0F09">
              <w:rPr>
                <w:rFonts w:ascii="Times New Roman" w:hAnsi="Times New Roman"/>
                <w:color w:val="000000"/>
                <w:sz w:val="24"/>
                <w:szCs w:val="24"/>
              </w:rPr>
              <w:t>2 758 056,78</w:t>
            </w:r>
            <w:r w:rsidR="0066107A" w:rsidRPr="00FA0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F09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FA0F09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09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FA0F09" w:rsidRPr="00FA0F09">
              <w:rPr>
                <w:rFonts w:ascii="Times New Roman" w:hAnsi="Times New Roman"/>
                <w:color w:val="000000"/>
                <w:sz w:val="24"/>
                <w:szCs w:val="24"/>
              </w:rPr>
              <w:t>1 149 190,33</w:t>
            </w:r>
            <w:r w:rsidR="00567B03" w:rsidRPr="00FA0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0F09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D2CEF" w:rsidRPr="00BF67C3" w:rsidRDefault="004D2CEF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567B03" w:rsidRPr="002B1873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FA0F09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6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73" w:rsidRDefault="002B1873" w:rsidP="003B408B">
      <w:pPr>
        <w:spacing w:after="0" w:line="240" w:lineRule="auto"/>
      </w:pPr>
      <w:r>
        <w:separator/>
      </w:r>
    </w:p>
  </w:endnote>
  <w:endnote w:type="continuationSeparator" w:id="0">
    <w:p w:rsidR="002B1873" w:rsidRDefault="002B1873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73" w:rsidRDefault="002B1873" w:rsidP="003B408B">
      <w:pPr>
        <w:spacing w:after="0" w:line="240" w:lineRule="auto"/>
      </w:pPr>
      <w:r>
        <w:separator/>
      </w:r>
    </w:p>
  </w:footnote>
  <w:footnote w:type="continuationSeparator" w:id="0">
    <w:p w:rsidR="002B1873" w:rsidRDefault="002B1873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7B03"/>
    <w:rsid w:val="00570C20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D4857"/>
    <w:rsid w:val="009D7834"/>
    <w:rsid w:val="009E7F8B"/>
    <w:rsid w:val="00A02935"/>
    <w:rsid w:val="00A15525"/>
    <w:rsid w:val="00A72FEF"/>
    <w:rsid w:val="00A767DF"/>
    <w:rsid w:val="00A95497"/>
    <w:rsid w:val="00AC41C7"/>
    <w:rsid w:val="00AD6DE3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7C3"/>
    <w:rsid w:val="00BF6B3C"/>
    <w:rsid w:val="00C1324B"/>
    <w:rsid w:val="00C40E0F"/>
    <w:rsid w:val="00C41B6D"/>
    <w:rsid w:val="00C46249"/>
    <w:rsid w:val="00C46C5B"/>
    <w:rsid w:val="00C638A8"/>
    <w:rsid w:val="00C65A96"/>
    <w:rsid w:val="00C670E1"/>
    <w:rsid w:val="00C8007E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EB55-15BA-4BE1-B8D0-CF3685A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U1</cp:lastModifiedBy>
  <cp:revision>2</cp:revision>
  <cp:lastPrinted>2015-09-03T08:14:00Z</cp:lastPrinted>
  <dcterms:created xsi:type="dcterms:W3CDTF">2015-12-30T09:27:00Z</dcterms:created>
  <dcterms:modified xsi:type="dcterms:W3CDTF">2015-12-30T09:27:00Z</dcterms:modified>
</cp:coreProperties>
</file>