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E8" w:rsidRPr="00762F16" w:rsidRDefault="005A67AD" w:rsidP="005A67AD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BF67C3">
        <w:rPr>
          <w:rFonts w:ascii="Times New Roman" w:hAnsi="Times New Roman"/>
          <w:sz w:val="24"/>
          <w:szCs w:val="24"/>
        </w:rPr>
        <w:t>30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B506F8" w:rsidRPr="00762F16">
        <w:rPr>
          <w:rFonts w:ascii="Times New Roman" w:hAnsi="Times New Roman"/>
          <w:sz w:val="24"/>
          <w:szCs w:val="24"/>
        </w:rPr>
        <w:t>декабря</w:t>
      </w:r>
      <w:r w:rsidR="006B49E8" w:rsidRPr="00762F16">
        <w:rPr>
          <w:rFonts w:ascii="Times New Roman" w:hAnsi="Times New Roman"/>
          <w:sz w:val="24"/>
          <w:szCs w:val="24"/>
        </w:rPr>
        <w:t xml:space="preserve"> 201</w:t>
      </w:r>
      <w:r w:rsidR="004E56E9" w:rsidRPr="00762F16">
        <w:rPr>
          <w:rFonts w:ascii="Times New Roman" w:hAnsi="Times New Roman"/>
          <w:sz w:val="24"/>
          <w:szCs w:val="24"/>
        </w:rPr>
        <w:t>5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BF6B3C" w:rsidRPr="00762F16" w:rsidRDefault="00BF6B3C" w:rsidP="006B49E8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A1E22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B506F8" w:rsidRPr="00762F16">
        <w:rPr>
          <w:rFonts w:ascii="Times New Roman" w:hAnsi="Times New Roman"/>
          <w:sz w:val="24"/>
          <w:szCs w:val="24"/>
        </w:rPr>
        <w:t>2</w:t>
      </w:r>
      <w:r w:rsidR="00E732A5">
        <w:rPr>
          <w:rFonts w:ascii="Times New Roman" w:hAnsi="Times New Roman"/>
          <w:sz w:val="24"/>
          <w:szCs w:val="24"/>
        </w:rPr>
        <w:t>6</w:t>
      </w:r>
      <w:r w:rsidR="009855AB">
        <w:rPr>
          <w:rFonts w:ascii="Times New Roman" w:hAnsi="Times New Roman"/>
          <w:sz w:val="24"/>
          <w:szCs w:val="24"/>
        </w:rPr>
        <w:t>3</w:t>
      </w:r>
    </w:p>
    <w:p w:rsidR="006B49E8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E732A5" w:rsidRDefault="00655D1C" w:rsidP="0069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многоквартирных жилых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омов, расположенных по адресам:</w:t>
            </w:r>
          </w:p>
          <w:p w:rsidR="00E732A5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ул.Восточная, д.</w:t>
            </w:r>
            <w:r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3B6672" w:rsidRDefault="003B6672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 xml:space="preserve">лексин, ул.Героев </w:t>
            </w:r>
            <w:proofErr w:type="spellStart"/>
            <w:r w:rsidRPr="009855AB">
              <w:rPr>
                <w:rFonts w:ascii="Times New Roman" w:hAnsi="Times New Roman"/>
                <w:sz w:val="24"/>
                <w:szCs w:val="24"/>
              </w:rPr>
              <w:t>Алексинцев</w:t>
            </w:r>
            <w:proofErr w:type="spellEnd"/>
            <w:r w:rsidRPr="009855AB">
              <w:rPr>
                <w:rFonts w:ascii="Times New Roman" w:hAnsi="Times New Roman"/>
                <w:sz w:val="24"/>
                <w:szCs w:val="24"/>
              </w:rPr>
              <w:t>, д.19/3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 xml:space="preserve">лексин, ул.Героев </w:t>
            </w:r>
            <w:proofErr w:type="spellStart"/>
            <w:r w:rsidRPr="009855AB">
              <w:rPr>
                <w:rFonts w:ascii="Times New Roman" w:hAnsi="Times New Roman"/>
                <w:sz w:val="24"/>
                <w:szCs w:val="24"/>
              </w:rPr>
              <w:t>Алексинцев</w:t>
            </w:r>
            <w:proofErr w:type="spellEnd"/>
            <w:r w:rsidRPr="009855AB">
              <w:rPr>
                <w:rFonts w:ascii="Times New Roman" w:hAnsi="Times New Roman"/>
                <w:sz w:val="24"/>
                <w:szCs w:val="24"/>
              </w:rPr>
              <w:t>, д.21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ул.Горького, д.1/1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ул.Горького, д.3/2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ул.Горького, д.7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ул.Горького, д.13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ул.Горького, д.15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B6672" w:rsidRDefault="003B6672" w:rsidP="003B6672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ул.Дружбы, д.4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ул.Дружбы, д.6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ул.Дружбы, д.8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ул.Железнодорожная, д.1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ул.Железнодорожная, д.4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ул.Заводская, д.1/3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ул.Заводская, д.2/5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ул.Заводская, д.3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ул.Заводская, д.4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ул.Заводская, д.5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ул.Заводская, д.6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ул.Заводская, д.7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ул.Заводская, д.8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ул.Ленина, д.28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ул.Ленина, д.34/6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ул.Ленина, д.36/5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ул.Ленина, д.39/4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ул.Ленина, д.41/3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ул.Маяковского, д.8/2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ул.Маяковского, д.10/3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ул.Металлистов, д.7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ул.Металлистов, д.21/1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ул.Мира, д.5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ул.Мира, д.5а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ул.Монтажная, д.2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ул.Набережная, д.2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ул.Набережная, д.4/43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ул.Набережная, д.6/38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ул.Набережная, д.8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ул.Набережная, д.10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ул.Набережная, д.12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ул.Набережная, д.16/36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B6672" w:rsidRDefault="003B6672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ул.Набережная, д.18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ул.Набережная, д.20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ул.Набережная, д.22/23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ул.Пахомова, д.8/17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ул.Первомайская, д.1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ул.Первомайская, д.2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ул.Первомайская, д.7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ул.Первомайская, д.9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ул.Первомайская, д.14/13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ул.Первомайская, д.15/34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ул.Первомайская, д.16/32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ул.Первомайская, д.17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ул.Первомайская, д.18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ул.Первомайская, д.19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ул.Первомайская, д.21/21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ул.Пионерская, д.5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ул.Пионерская, д.7/1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ул.Рабочая, д.4а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ул.Трудовые Резервы, д.18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ул.Трудовые Резервы, д.19/32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ул.Трудовые Резервы, д.23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ул.Трудовые Резервы, д.25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ул.Трудовые Резервы, д.27/11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ул.Трудовые Резервы, д.30/9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ул.Урицкого, д.7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B6672" w:rsidRDefault="003B6672" w:rsidP="003B6672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ул.Урицкого, д.9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ул.Урицкого, д.11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ул.Ушинского, д.1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ул.Центральная, д.10/12</w:t>
            </w:r>
            <w:r w:rsidR="003B66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5AB" w:rsidRPr="00762F16" w:rsidRDefault="009855AB" w:rsidP="009855AB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ул.Центральная, д.12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</w:t>
            </w:r>
            <w:proofErr w:type="gramStart"/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</w:t>
            </w:r>
            <w:proofErr w:type="gramStart"/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BF6B3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49" w:rsidRPr="00762F16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</w:t>
            </w:r>
            <w:r w:rsidR="003E2F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4E56E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7C3" w:rsidP="00696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964B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BF67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января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D7532E" w:rsidRDefault="00D7532E" w:rsidP="00D7532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3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97 022 896,77</w:t>
            </w:r>
            <w:r w:rsidR="00062D0B" w:rsidRPr="00D753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E405D" w:rsidRPr="00D7532E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4"/>
        <w:gridCol w:w="6272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4D2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</w:t>
            </w:r>
            <w:proofErr w:type="gramStart"/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.ru 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9A1E22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2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9A1E22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D7532E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7532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97 022 896,77</w:t>
                  </w:r>
                </w:p>
              </w:tc>
              <w:tc>
                <w:tcPr>
                  <w:tcW w:w="1232" w:type="pct"/>
                  <w:vAlign w:val="center"/>
                </w:tcPr>
                <w:p w:rsidR="000F4927" w:rsidRPr="00762F16" w:rsidRDefault="00D7532E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7532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97 022 896,77</w:t>
                  </w:r>
                </w:p>
              </w:tc>
            </w:tr>
            <w:tr w:rsidR="000F4927" w:rsidRPr="00762F16" w:rsidTr="009A1E22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2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4927" w:rsidRPr="00762F16" w:rsidTr="009A1E22">
              <w:trPr>
                <w:gridAfter w:val="4"/>
                <w:wAfter w:w="3190" w:type="pct"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3E2FC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если начальная (максимальная) цена договора, указанная в 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заявки не требуется.</w:t>
            </w:r>
          </w:p>
          <w:p w:rsidR="003432EC" w:rsidRPr="00762F16" w:rsidRDefault="003432EC" w:rsidP="00343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1B6D" w:rsidRPr="00031B6D" w:rsidRDefault="003432EC" w:rsidP="00D7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0ED9" w:rsidRPr="00D47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заявки </w:t>
            </w:r>
            <w:r w:rsidR="001F0ED9" w:rsidRPr="00D753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составляет </w:t>
            </w:r>
            <w:r w:rsidR="00D7532E" w:rsidRPr="00D7532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F0ED9" w:rsidRPr="00D753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D7532E" w:rsidRPr="00D7532E">
              <w:rPr>
                <w:rFonts w:ascii="Times New Roman" w:hAnsi="Times New Roman"/>
                <w:color w:val="000000"/>
                <w:sz w:val="24"/>
                <w:szCs w:val="24"/>
              </w:rPr>
              <w:t>970 228,97</w:t>
            </w:r>
            <w:r w:rsidR="001F0ED9" w:rsidRPr="00D75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F0ED9" w:rsidRPr="00D7532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 для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Банк:    Отделение № 8604 Сбербанка России </w:t>
            </w: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г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 Тула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 047003608</w:t>
            </w:r>
          </w:p>
          <w:p w:rsidR="003432EC" w:rsidRPr="00762F16" w:rsidRDefault="003432EC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заявки на участие в конкурсе.</w:t>
            </w:r>
          </w:p>
          <w:p w:rsidR="003432EC" w:rsidRPr="00762F16" w:rsidRDefault="003432EC" w:rsidP="00D7532E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567B03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6</w:t>
            </w:r>
            <w:r w:rsidR="00D7532E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3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031B6D">
        <w:trPr>
          <w:trHeight w:val="1190"/>
        </w:trPr>
        <w:tc>
          <w:tcPr>
            <w:tcW w:w="1594" w:type="pct"/>
            <w:vAlign w:val="center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655D1C" w:rsidRDefault="00655D1C" w:rsidP="00762F16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Многоквартирные жилые дома, расположенные по адресам: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ул.Восточная, д.</w:t>
            </w:r>
            <w:r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 xml:space="preserve">лексин, ул.Героев </w:t>
            </w:r>
            <w:proofErr w:type="spellStart"/>
            <w:r w:rsidRPr="009855AB">
              <w:rPr>
                <w:rFonts w:ascii="Times New Roman" w:hAnsi="Times New Roman"/>
                <w:sz w:val="24"/>
                <w:szCs w:val="24"/>
              </w:rPr>
              <w:t>Алексинцев</w:t>
            </w:r>
            <w:proofErr w:type="spellEnd"/>
            <w:r w:rsidRPr="009855AB">
              <w:rPr>
                <w:rFonts w:ascii="Times New Roman" w:hAnsi="Times New Roman"/>
                <w:sz w:val="24"/>
                <w:szCs w:val="24"/>
              </w:rPr>
              <w:t>, д.19/3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 xml:space="preserve">лексин, ул.Героев </w:t>
            </w:r>
            <w:proofErr w:type="spellStart"/>
            <w:r w:rsidRPr="009855AB">
              <w:rPr>
                <w:rFonts w:ascii="Times New Roman" w:hAnsi="Times New Roman"/>
                <w:sz w:val="24"/>
                <w:szCs w:val="24"/>
              </w:rPr>
              <w:t>Алексинцев</w:t>
            </w:r>
            <w:proofErr w:type="spellEnd"/>
            <w:r w:rsidRPr="009855AB">
              <w:rPr>
                <w:rFonts w:ascii="Times New Roman" w:hAnsi="Times New Roman"/>
                <w:sz w:val="24"/>
                <w:szCs w:val="24"/>
              </w:rPr>
              <w:t>, д.21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ул.Горького, д.1/1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ул.Горького, д.3/2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ул.Горького, д.7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ул.Горького, д.13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ул.Горького, д.15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ул.Дружбы, д.4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ул.Дружбы, д.6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ул.Дружбы, д.8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ул.Железнодорожная, д.1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ул.Железнодорожная, д.4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ул.Заводская, д.1/3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ул.Заводская, д.2/5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ул.Заводская, д.3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ул.Заводская, д.4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ул.Заводская, д.5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ул.Заводская, д.6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ул.Заводская, д.7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ул.Заводская, д.8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ул.Ленина, д.28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ул.Ленина, д.34/6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ул.Ленина, д.36/5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ул.Ленина, д.39/4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ул.Ленина, д.41/3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ул.Маяковского, д.8/2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ул.Маяковского, д.10/3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ул.Металлистов, д.7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ул.Металлистов, д.21/1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ул.Мира, д.5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ул.Мира, д.5а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ул.Монтажная, д.2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ул.Набережная, д.2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ул.Набережная, д.4/43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ул.Набережная, д.6/38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ул.Набережная, д.8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ул.Набережная, д.10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ул.Набережная, д.12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ул.Набережная, д.16/36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ул.Набережная, д.18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ул.Набережная, д.20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ул.Набережная, д.22/23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ул.Пахомова, д.8/17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ул.Первомайская, д.1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ул.Первомайская, д.2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ул.Первомайская, д.7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ул.Первомайская, д.9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ул.Первомайская, д.14/13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ул.Первомайская, д.15/34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ул.Первомайская, д.16/32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ул.Первомайская, д.17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ул.Первомайская, д.18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ул.Первомайская, д.19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ул.Первомайская, д.21/21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ул.Пионерская, д.5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ул.Пионерская, д.7/1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ул.Рабочая, д.4а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ул.Трудовые Резервы, д.18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ул.Трудовые Резервы, д.19/32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ул.Трудовые Резервы, д.23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ул.Трудовые Резервы, д.25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ул.Трудовые Резервы, д.27/11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ул.Трудовые Резервы, д.30/9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ул.Урицкого, д.7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ул.Урицкого, д.9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ул.Урицкого, д.11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ул.Ушинского, д.1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ул.Центральная, д.10/12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432EC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55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55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855AB">
              <w:rPr>
                <w:rFonts w:ascii="Times New Roman" w:hAnsi="Times New Roman"/>
                <w:sz w:val="24"/>
                <w:szCs w:val="24"/>
              </w:rPr>
              <w:t>лексин, ул.Центральная, д.12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532E" w:rsidRPr="00D7532E" w:rsidRDefault="00D7532E" w:rsidP="00D7532E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B05C9" w:rsidRPr="00762F16" w:rsidTr="00B50026">
        <w:tc>
          <w:tcPr>
            <w:tcW w:w="1594" w:type="pct"/>
            <w:vAlign w:val="center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vAlign w:val="center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исполнения договора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1F0ED9" w:rsidRPr="00D7532E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7B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 w:rsidR="00031B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7532E" w:rsidRPr="00D7532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67B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</w:t>
            </w:r>
            <w:r w:rsidRPr="00D753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составляет </w:t>
            </w:r>
            <w:r w:rsidR="00D7532E" w:rsidRPr="00D7532E">
              <w:rPr>
                <w:rFonts w:ascii="Times New Roman" w:hAnsi="Times New Roman"/>
                <w:color w:val="000000"/>
                <w:sz w:val="24"/>
                <w:szCs w:val="24"/>
              </w:rPr>
              <w:t>11 642 747,61</w:t>
            </w:r>
            <w:r w:rsidR="0066107A" w:rsidRPr="00D753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7532E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D7532E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32E">
              <w:rPr>
                <w:rFonts w:ascii="Times New Roman" w:hAnsi="Times New Roman"/>
                <w:sz w:val="24"/>
                <w:szCs w:val="24"/>
              </w:rPr>
              <w:t xml:space="preserve">Для субъектов малого предпринимательства обеспечение исполнения договора установлено в размере 5% от начальной (максимальной) цены договора, что составляет: </w:t>
            </w:r>
            <w:r w:rsidR="00D7532E" w:rsidRPr="00D7532E">
              <w:rPr>
                <w:rFonts w:ascii="Times New Roman" w:hAnsi="Times New Roman"/>
                <w:color w:val="000000"/>
                <w:sz w:val="24"/>
                <w:szCs w:val="24"/>
              </w:rPr>
              <w:t>4 851 144,84</w:t>
            </w:r>
            <w:r w:rsidR="00031B6D" w:rsidRPr="00D75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532E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762F16" w:rsidRDefault="001F0ED9" w:rsidP="001F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32E">
              <w:rPr>
                <w:rFonts w:ascii="Times New Roman" w:hAnsi="Times New Roman"/>
                <w:sz w:val="24"/>
                <w:szCs w:val="24"/>
              </w:rPr>
              <w:t>(при наличии подтверждения, выданного комитетом Тульской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 xml:space="preserve"> области по предпринимательству и потребительскому рынку, о том, что участник конкурса является субъектом малого предпринимательства).</w:t>
            </w:r>
          </w:p>
          <w:p w:rsidR="004F46A0" w:rsidRPr="00762F16" w:rsidRDefault="004F46A0" w:rsidP="001F0ED9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обеспечивается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предоставлением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безотзывной банковской гарантии, выданной банком,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 xml:space="preserve">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или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внесением денежных средств на счет:</w:t>
            </w:r>
            <w:proofErr w:type="gramEnd"/>
          </w:p>
          <w:p w:rsidR="004F46A0" w:rsidRPr="00762F16" w:rsidRDefault="004F46A0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Банк:    Отделение № 8604 Сбербанка России </w:t>
            </w: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г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 Тула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047003608</w:t>
            </w:r>
          </w:p>
          <w:p w:rsidR="004F46A0" w:rsidRPr="00BF67C3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4D2CEF" w:rsidRPr="00BF67C3" w:rsidRDefault="004D2CEF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lastRenderedPageBreak/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4F46A0" w:rsidRPr="00762F16" w:rsidRDefault="004F46A0" w:rsidP="004B6F49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исполнения договора.</w:t>
            </w:r>
          </w:p>
          <w:p w:rsidR="00655D1C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8007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567B03" w:rsidRPr="00031B6D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6</w:t>
            </w:r>
            <w:r w:rsidR="00D7532E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3</w:t>
            </w:r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4F46A0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заключается после предоставления обеспечения исполнения договора.</w:t>
            </w:r>
          </w:p>
        </w:tc>
      </w:tr>
    </w:tbl>
    <w:p w:rsidR="00B91439" w:rsidRPr="00762F16" w:rsidRDefault="00B91439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F46A0" w:rsidRPr="00762F16" w:rsidRDefault="004F46A0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932302" w:rsidRPr="00762F16" w:rsidRDefault="00932302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672" w:rsidRDefault="003B6672" w:rsidP="003B408B">
      <w:pPr>
        <w:spacing w:after="0" w:line="240" w:lineRule="auto"/>
      </w:pPr>
      <w:r>
        <w:separator/>
      </w:r>
    </w:p>
  </w:endnote>
  <w:endnote w:type="continuationSeparator" w:id="0">
    <w:p w:rsidR="003B6672" w:rsidRDefault="003B6672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672" w:rsidRDefault="003B6672" w:rsidP="003B408B">
      <w:pPr>
        <w:spacing w:after="0" w:line="240" w:lineRule="auto"/>
      </w:pPr>
      <w:r>
        <w:separator/>
      </w:r>
    </w:p>
  </w:footnote>
  <w:footnote w:type="continuationSeparator" w:id="0">
    <w:p w:rsidR="003B6672" w:rsidRDefault="003B6672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DD4"/>
    <w:rsid w:val="00004F6A"/>
    <w:rsid w:val="0002051C"/>
    <w:rsid w:val="00031B6D"/>
    <w:rsid w:val="00037D8B"/>
    <w:rsid w:val="00045CDF"/>
    <w:rsid w:val="0004636F"/>
    <w:rsid w:val="000539A5"/>
    <w:rsid w:val="00054906"/>
    <w:rsid w:val="00055DA2"/>
    <w:rsid w:val="000623B7"/>
    <w:rsid w:val="00062D0B"/>
    <w:rsid w:val="00072111"/>
    <w:rsid w:val="000A6E2C"/>
    <w:rsid w:val="000B3FDB"/>
    <w:rsid w:val="000C1029"/>
    <w:rsid w:val="000C2CE4"/>
    <w:rsid w:val="000C36B6"/>
    <w:rsid w:val="000F290C"/>
    <w:rsid w:val="000F310D"/>
    <w:rsid w:val="000F4927"/>
    <w:rsid w:val="00105843"/>
    <w:rsid w:val="001122E6"/>
    <w:rsid w:val="00116B3C"/>
    <w:rsid w:val="0012188C"/>
    <w:rsid w:val="001364DA"/>
    <w:rsid w:val="0014664C"/>
    <w:rsid w:val="00151E1D"/>
    <w:rsid w:val="00153EAE"/>
    <w:rsid w:val="00156606"/>
    <w:rsid w:val="00170B90"/>
    <w:rsid w:val="001714DD"/>
    <w:rsid w:val="001739C4"/>
    <w:rsid w:val="00193D8D"/>
    <w:rsid w:val="00196BDE"/>
    <w:rsid w:val="00197DBF"/>
    <w:rsid w:val="001B1623"/>
    <w:rsid w:val="001F0ED9"/>
    <w:rsid w:val="002016BF"/>
    <w:rsid w:val="002041FC"/>
    <w:rsid w:val="0020777C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D64CD"/>
    <w:rsid w:val="002E571C"/>
    <w:rsid w:val="002E6DB2"/>
    <w:rsid w:val="002E7FF9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3CB8"/>
    <w:rsid w:val="003A02F1"/>
    <w:rsid w:val="003A2B4E"/>
    <w:rsid w:val="003A3724"/>
    <w:rsid w:val="003B2491"/>
    <w:rsid w:val="003B408B"/>
    <w:rsid w:val="003B6672"/>
    <w:rsid w:val="003C6B0F"/>
    <w:rsid w:val="003C7C17"/>
    <w:rsid w:val="003E2170"/>
    <w:rsid w:val="003E2FC7"/>
    <w:rsid w:val="004066A1"/>
    <w:rsid w:val="00423392"/>
    <w:rsid w:val="00426BCE"/>
    <w:rsid w:val="004318B8"/>
    <w:rsid w:val="00436FE9"/>
    <w:rsid w:val="004470BF"/>
    <w:rsid w:val="00467781"/>
    <w:rsid w:val="00467EA7"/>
    <w:rsid w:val="00483FD9"/>
    <w:rsid w:val="004A45CA"/>
    <w:rsid w:val="004A513B"/>
    <w:rsid w:val="004B6F49"/>
    <w:rsid w:val="004B7FA5"/>
    <w:rsid w:val="004C28D9"/>
    <w:rsid w:val="004D1F65"/>
    <w:rsid w:val="004D2CEF"/>
    <w:rsid w:val="004E207F"/>
    <w:rsid w:val="004E2CC0"/>
    <w:rsid w:val="004E3D53"/>
    <w:rsid w:val="004E56E9"/>
    <w:rsid w:val="004F1444"/>
    <w:rsid w:val="004F46A0"/>
    <w:rsid w:val="004F70F2"/>
    <w:rsid w:val="00552997"/>
    <w:rsid w:val="00562627"/>
    <w:rsid w:val="00567B03"/>
    <w:rsid w:val="00570C20"/>
    <w:rsid w:val="005A67AD"/>
    <w:rsid w:val="005C091A"/>
    <w:rsid w:val="005C4807"/>
    <w:rsid w:val="005E5819"/>
    <w:rsid w:val="005F5100"/>
    <w:rsid w:val="00617140"/>
    <w:rsid w:val="006348C9"/>
    <w:rsid w:val="00655046"/>
    <w:rsid w:val="00655D1C"/>
    <w:rsid w:val="0066107A"/>
    <w:rsid w:val="006658A2"/>
    <w:rsid w:val="00667202"/>
    <w:rsid w:val="00691A25"/>
    <w:rsid w:val="006964B5"/>
    <w:rsid w:val="006B05C9"/>
    <w:rsid w:val="006B49E8"/>
    <w:rsid w:val="006C16CB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62F16"/>
    <w:rsid w:val="0076793D"/>
    <w:rsid w:val="00772FA3"/>
    <w:rsid w:val="00773D1C"/>
    <w:rsid w:val="007A7C58"/>
    <w:rsid w:val="007B5B07"/>
    <w:rsid w:val="007C03B1"/>
    <w:rsid w:val="007D21EC"/>
    <w:rsid w:val="007D5EFE"/>
    <w:rsid w:val="007E24F7"/>
    <w:rsid w:val="007F12EA"/>
    <w:rsid w:val="007F3B11"/>
    <w:rsid w:val="00817349"/>
    <w:rsid w:val="00825FB0"/>
    <w:rsid w:val="008310DF"/>
    <w:rsid w:val="008403D7"/>
    <w:rsid w:val="0085145E"/>
    <w:rsid w:val="008978E8"/>
    <w:rsid w:val="008A09D4"/>
    <w:rsid w:val="008B5E3F"/>
    <w:rsid w:val="008C0D95"/>
    <w:rsid w:val="008C33C4"/>
    <w:rsid w:val="008C4926"/>
    <w:rsid w:val="008C738F"/>
    <w:rsid w:val="008D15D7"/>
    <w:rsid w:val="008E76FE"/>
    <w:rsid w:val="00915075"/>
    <w:rsid w:val="00917BA3"/>
    <w:rsid w:val="00932302"/>
    <w:rsid w:val="00944D02"/>
    <w:rsid w:val="00957611"/>
    <w:rsid w:val="00983B6A"/>
    <w:rsid w:val="009855AB"/>
    <w:rsid w:val="00992756"/>
    <w:rsid w:val="009A1E22"/>
    <w:rsid w:val="009D4857"/>
    <w:rsid w:val="009D7834"/>
    <w:rsid w:val="009E7F8B"/>
    <w:rsid w:val="00A02935"/>
    <w:rsid w:val="00A15525"/>
    <w:rsid w:val="00A72FEF"/>
    <w:rsid w:val="00A767DF"/>
    <w:rsid w:val="00A95497"/>
    <w:rsid w:val="00AC41C7"/>
    <w:rsid w:val="00AD6DE3"/>
    <w:rsid w:val="00AF2EB6"/>
    <w:rsid w:val="00AF5353"/>
    <w:rsid w:val="00B35CCB"/>
    <w:rsid w:val="00B50026"/>
    <w:rsid w:val="00B506F8"/>
    <w:rsid w:val="00B54FBF"/>
    <w:rsid w:val="00B6528C"/>
    <w:rsid w:val="00B7511B"/>
    <w:rsid w:val="00B91439"/>
    <w:rsid w:val="00B9170C"/>
    <w:rsid w:val="00B92FBA"/>
    <w:rsid w:val="00B950F1"/>
    <w:rsid w:val="00B966BE"/>
    <w:rsid w:val="00BA2313"/>
    <w:rsid w:val="00BA6B84"/>
    <w:rsid w:val="00BB51F5"/>
    <w:rsid w:val="00BB55D3"/>
    <w:rsid w:val="00BC1591"/>
    <w:rsid w:val="00BC7DD4"/>
    <w:rsid w:val="00BE2137"/>
    <w:rsid w:val="00BE6E68"/>
    <w:rsid w:val="00BF20C7"/>
    <w:rsid w:val="00BF67C3"/>
    <w:rsid w:val="00BF6B3C"/>
    <w:rsid w:val="00C1324B"/>
    <w:rsid w:val="00C251E8"/>
    <w:rsid w:val="00C40E0F"/>
    <w:rsid w:val="00C41B6D"/>
    <w:rsid w:val="00C46249"/>
    <w:rsid w:val="00C46C5B"/>
    <w:rsid w:val="00C638A8"/>
    <w:rsid w:val="00C65A96"/>
    <w:rsid w:val="00C670E1"/>
    <w:rsid w:val="00C8007E"/>
    <w:rsid w:val="00C86E2B"/>
    <w:rsid w:val="00C90063"/>
    <w:rsid w:val="00C924A8"/>
    <w:rsid w:val="00CA75CA"/>
    <w:rsid w:val="00CB25F4"/>
    <w:rsid w:val="00CE403F"/>
    <w:rsid w:val="00CF13E4"/>
    <w:rsid w:val="00D01754"/>
    <w:rsid w:val="00D04C4B"/>
    <w:rsid w:val="00D12F4E"/>
    <w:rsid w:val="00D22546"/>
    <w:rsid w:val="00D3075D"/>
    <w:rsid w:val="00D30D3E"/>
    <w:rsid w:val="00D376C2"/>
    <w:rsid w:val="00D41DB6"/>
    <w:rsid w:val="00D47DAC"/>
    <w:rsid w:val="00D6169B"/>
    <w:rsid w:val="00D62C0B"/>
    <w:rsid w:val="00D66E76"/>
    <w:rsid w:val="00D67105"/>
    <w:rsid w:val="00D7532E"/>
    <w:rsid w:val="00D77C01"/>
    <w:rsid w:val="00D92F02"/>
    <w:rsid w:val="00D93886"/>
    <w:rsid w:val="00DB34B3"/>
    <w:rsid w:val="00DC4663"/>
    <w:rsid w:val="00DE4AB1"/>
    <w:rsid w:val="00DE590E"/>
    <w:rsid w:val="00E22766"/>
    <w:rsid w:val="00E228A7"/>
    <w:rsid w:val="00E267F4"/>
    <w:rsid w:val="00E476EC"/>
    <w:rsid w:val="00E513E3"/>
    <w:rsid w:val="00E52838"/>
    <w:rsid w:val="00E60742"/>
    <w:rsid w:val="00E732A5"/>
    <w:rsid w:val="00E778C0"/>
    <w:rsid w:val="00E834E0"/>
    <w:rsid w:val="00E973B2"/>
    <w:rsid w:val="00EA2090"/>
    <w:rsid w:val="00EC0095"/>
    <w:rsid w:val="00EC1F01"/>
    <w:rsid w:val="00EC22D4"/>
    <w:rsid w:val="00ED3634"/>
    <w:rsid w:val="00ED5F8E"/>
    <w:rsid w:val="00EF5DFA"/>
    <w:rsid w:val="00F03B88"/>
    <w:rsid w:val="00F15899"/>
    <w:rsid w:val="00F21B5F"/>
    <w:rsid w:val="00F32FE3"/>
    <w:rsid w:val="00F40092"/>
    <w:rsid w:val="00F45AB2"/>
    <w:rsid w:val="00F61DB8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E8355-BA73-4574-80E0-C5EF3AB6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U1</cp:lastModifiedBy>
  <cp:revision>2</cp:revision>
  <cp:lastPrinted>2015-09-03T08:14:00Z</cp:lastPrinted>
  <dcterms:created xsi:type="dcterms:W3CDTF">2015-12-30T08:33:00Z</dcterms:created>
  <dcterms:modified xsi:type="dcterms:W3CDTF">2015-12-30T08:33:00Z</dcterms:modified>
</cp:coreProperties>
</file>