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B506F8" w:rsidRPr="00762F16">
        <w:rPr>
          <w:rFonts w:ascii="Times New Roman" w:hAnsi="Times New Roman"/>
          <w:sz w:val="24"/>
          <w:szCs w:val="24"/>
        </w:rPr>
        <w:t>2</w:t>
      </w:r>
      <w:r w:rsidR="002E571C">
        <w:rPr>
          <w:rFonts w:ascii="Times New Roman" w:hAnsi="Times New Roman"/>
          <w:sz w:val="24"/>
          <w:szCs w:val="24"/>
        </w:rPr>
        <w:t>5</w:t>
      </w:r>
      <w:r w:rsidR="00D47DAC">
        <w:rPr>
          <w:rFonts w:ascii="Times New Roman" w:hAnsi="Times New Roman"/>
          <w:sz w:val="24"/>
          <w:szCs w:val="24"/>
        </w:rPr>
        <w:t>9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E571C" w:rsidRDefault="00655D1C" w:rsidP="0069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D47DAC" w:rsidRDefault="00D47DAC" w:rsidP="0069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D0B" w:rsidRDefault="00D47DA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ул.Баженова, д.34/40, секция А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DFA" w:rsidRDefault="00D47DA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ул.Баженова, д.36, секция А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DFA" w:rsidRDefault="00D47DA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ул.Баженова, д.38</w:t>
            </w:r>
            <w:r w:rsidR="006610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Pr="00D47DAC" w:rsidRDefault="00D47DA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ул.Баженова, д.40а, секция 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ул.Дементьева, д.31, секция  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ул.Дементьева, д.33, секция  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ул.Кирова, д.149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ул.Кирова, д.161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ул.Кирова, д.176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ул.Кирова, д.182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ул.Кутузова, д.8а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ул.Кутузова, д.24/25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ул.Кутузова, д.124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ул.Кутузова, д.126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ул.Кутузова, д.128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ул.Кутузова, д.132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ул.Кутузова, д.134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ул.Кутузова, д.136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762F16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ул.Мартеновская, д.21/12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571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ул.Металлургов, д.31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7DAC" w:rsidRPr="00762F16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BF6B3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D47DAC" w:rsidRDefault="00D47DAC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D47DAC" w:rsidRDefault="00D47DAC" w:rsidP="00D47D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DA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31 486 389,75</w:t>
            </w:r>
            <w:r w:rsidR="00062D0B" w:rsidRPr="00D47DA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D47DAC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</w:t>
            </w:r>
            <w:proofErr w:type="gramStart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9A1E22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2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9A1E22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D47DAC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7DA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31 486 389,75</w:t>
                  </w:r>
                </w:p>
              </w:tc>
              <w:tc>
                <w:tcPr>
                  <w:tcW w:w="1232" w:type="pct"/>
                  <w:vAlign w:val="center"/>
                </w:tcPr>
                <w:p w:rsidR="000F4927" w:rsidRPr="00762F16" w:rsidRDefault="00D47DAC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7DA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31 486 389,75</w:t>
                  </w:r>
                </w:p>
              </w:tc>
            </w:tr>
            <w:tr w:rsidR="000F4927" w:rsidRPr="00762F16" w:rsidTr="009A1E22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4927" w:rsidRPr="00762F16" w:rsidTr="009A1E22">
              <w:trPr>
                <w:gridAfter w:val="4"/>
                <w:wAfter w:w="3190" w:type="pct"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3E2F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7DAC" w:rsidRDefault="00D47DAC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3432EC" w:rsidRPr="00762F16" w:rsidRDefault="003432EC" w:rsidP="00343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5C9" w:rsidRPr="00762F16" w:rsidRDefault="003432EC" w:rsidP="00D47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0ED9" w:rsidRPr="00D47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заявки составляет </w:t>
            </w:r>
            <w:r w:rsidR="006964B5" w:rsidRPr="00D47D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0ED9" w:rsidRPr="00D47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D47DAC" w:rsidRPr="00D47DAC">
              <w:rPr>
                <w:rFonts w:ascii="Times New Roman" w:hAnsi="Times New Roman"/>
                <w:color w:val="000000"/>
                <w:sz w:val="24"/>
                <w:szCs w:val="24"/>
              </w:rPr>
              <w:t>314 863,90</w:t>
            </w:r>
            <w:r w:rsidR="001F0ED9" w:rsidRPr="00D47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0ED9" w:rsidRPr="00D47DAC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D47DAC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6964B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</w:t>
            </w:r>
            <w:r w:rsidR="00D47DAC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9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762F16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ул.Баженова, д.34/40, секция 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ул.Баженова, д.36, секция 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ул.Баженова, д.38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P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ул.Баженова, д.40а, секция 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ул.Дементьева, д.31, секция  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ул.Дементьева, д.33, секция  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ул.Кирова, д.149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ул.Кирова, д.161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ул.Кирова, д.176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ул.Кирова, д.182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ул.Кутузова, д.8а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ул.Кутузова, д.24/25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ул.Кутузова, д.124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ул.Кутузова, д.126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ул.Кутузова, д.128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ул.Кутузова, д.132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ул.Кутузова, д.134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ул.Кутузова, д.136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7DAC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ул.Мартеновская, д.21/12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32EC" w:rsidRPr="00762F16" w:rsidRDefault="00D47DAC" w:rsidP="00D47DAC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7DAC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DAC">
              <w:rPr>
                <w:rFonts w:ascii="Times New Roman" w:hAnsi="Times New Roman"/>
                <w:sz w:val="24"/>
                <w:szCs w:val="24"/>
              </w:rPr>
              <w:t>ула, ул.Металлургов, д.31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D47DAC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D47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D47DA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47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D47DAC" w:rsidRPr="00D47DAC">
              <w:rPr>
                <w:rFonts w:ascii="Times New Roman" w:hAnsi="Times New Roman"/>
                <w:color w:val="000000"/>
                <w:sz w:val="24"/>
                <w:szCs w:val="24"/>
              </w:rPr>
              <w:t>3 778 366,77</w:t>
            </w:r>
            <w:r w:rsidR="0066107A" w:rsidRPr="00D47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7DA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D47DAC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DAC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D47DAC" w:rsidRPr="00D47DAC">
              <w:rPr>
                <w:rFonts w:ascii="Times New Roman" w:hAnsi="Times New Roman"/>
                <w:color w:val="000000"/>
                <w:sz w:val="24"/>
                <w:szCs w:val="24"/>
              </w:rPr>
              <w:t>1 574 319,49</w:t>
            </w:r>
            <w:r w:rsidR="00825FB0" w:rsidRPr="00D47D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7DA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762F1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4F46A0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lastRenderedPageBreak/>
              <w:t>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  <w:proofErr w:type="gramEnd"/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4F46A0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D2CEF" w:rsidRPr="00BF67C3" w:rsidRDefault="004D2CEF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25</w:t>
            </w:r>
            <w:r w:rsidR="00D47DA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Pr="00762F16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2302" w:rsidRPr="00762F16" w:rsidRDefault="00932302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CEF" w:rsidRDefault="004D2CEF" w:rsidP="003B408B">
      <w:pPr>
        <w:spacing w:after="0" w:line="240" w:lineRule="auto"/>
      </w:pPr>
      <w:r>
        <w:separator/>
      </w:r>
    </w:p>
  </w:endnote>
  <w:endnote w:type="continuationSeparator" w:id="0">
    <w:p w:rsidR="004D2CEF" w:rsidRDefault="004D2CEF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CEF" w:rsidRDefault="004D2CEF" w:rsidP="003B408B">
      <w:pPr>
        <w:spacing w:after="0" w:line="240" w:lineRule="auto"/>
      </w:pPr>
      <w:r>
        <w:separator/>
      </w:r>
    </w:p>
  </w:footnote>
  <w:footnote w:type="continuationSeparator" w:id="0">
    <w:p w:rsidR="004D2CEF" w:rsidRDefault="004D2CEF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2051C"/>
    <w:rsid w:val="00037D8B"/>
    <w:rsid w:val="00045CDF"/>
    <w:rsid w:val="0004636F"/>
    <w:rsid w:val="000539A5"/>
    <w:rsid w:val="00054906"/>
    <w:rsid w:val="00055DA2"/>
    <w:rsid w:val="000623B7"/>
    <w:rsid w:val="00062D0B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B90"/>
    <w:rsid w:val="001714DD"/>
    <w:rsid w:val="001739C4"/>
    <w:rsid w:val="00193D8D"/>
    <w:rsid w:val="00196BDE"/>
    <w:rsid w:val="00197DBF"/>
    <w:rsid w:val="001B1623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70C20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D4857"/>
    <w:rsid w:val="009E7F8B"/>
    <w:rsid w:val="00A02935"/>
    <w:rsid w:val="00A15525"/>
    <w:rsid w:val="00A72FEF"/>
    <w:rsid w:val="00A767DF"/>
    <w:rsid w:val="00A95497"/>
    <w:rsid w:val="00AC41C7"/>
    <w:rsid w:val="00AD6DE3"/>
    <w:rsid w:val="00AF2EB6"/>
    <w:rsid w:val="00AF5353"/>
    <w:rsid w:val="00B35CCB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E2137"/>
    <w:rsid w:val="00BE6E68"/>
    <w:rsid w:val="00BF20C7"/>
    <w:rsid w:val="00BF67C3"/>
    <w:rsid w:val="00BF6B3C"/>
    <w:rsid w:val="00C1324B"/>
    <w:rsid w:val="00C40E0F"/>
    <w:rsid w:val="00C46249"/>
    <w:rsid w:val="00C46C5B"/>
    <w:rsid w:val="00C638A8"/>
    <w:rsid w:val="00C65A96"/>
    <w:rsid w:val="00C8007E"/>
    <w:rsid w:val="00C86E2B"/>
    <w:rsid w:val="00C90063"/>
    <w:rsid w:val="00C924A8"/>
    <w:rsid w:val="00CA75CA"/>
    <w:rsid w:val="00CB25F4"/>
    <w:rsid w:val="00CE403F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22766"/>
    <w:rsid w:val="00E228A7"/>
    <w:rsid w:val="00E267F4"/>
    <w:rsid w:val="00E513E3"/>
    <w:rsid w:val="00E52838"/>
    <w:rsid w:val="00E60742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89FC-A7C1-4722-A72E-609E6EE5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U1</cp:lastModifiedBy>
  <cp:revision>2</cp:revision>
  <cp:lastPrinted>2015-09-03T08:14:00Z</cp:lastPrinted>
  <dcterms:created xsi:type="dcterms:W3CDTF">2015-12-29T15:09:00Z</dcterms:created>
  <dcterms:modified xsi:type="dcterms:W3CDTF">2015-12-29T15:09:00Z</dcterms:modified>
</cp:coreProperties>
</file>