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A47A5C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C57E1F" w:rsidRPr="00C57E1F">
        <w:rPr>
          <w:rFonts w:ascii="Times New Roman" w:hAnsi="Times New Roman"/>
          <w:sz w:val="24"/>
          <w:szCs w:val="24"/>
        </w:rPr>
        <w:t>2</w:t>
      </w:r>
      <w:r w:rsidR="00A47A5C">
        <w:rPr>
          <w:rFonts w:ascii="Times New Roman" w:hAnsi="Times New Roman"/>
          <w:sz w:val="24"/>
          <w:szCs w:val="24"/>
        </w:rPr>
        <w:t>7</w:t>
      </w:r>
      <w:r w:rsidR="00C45371">
        <w:rPr>
          <w:rFonts w:ascii="Times New Roman" w:hAnsi="Times New Roman"/>
          <w:sz w:val="24"/>
          <w:szCs w:val="24"/>
        </w:rPr>
        <w:t>1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7078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B1873" w:rsidRDefault="00655D1C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C45371" w:rsidRPr="00C57E1F" w:rsidRDefault="00C45371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E1F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пос.Комсомольский,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ул.Гагарина, д.9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ул.Гагарина, д.10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ул.Гагарина, д.13-а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ул.Гагарина, д.15-а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ул.Гагарина, д.23-а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ул.Гагарина, д.25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ул.М.Горького,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ул.М.Горького, д.6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ул.М.Горького, д.7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ул.М.Горького, д.18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ул.М.Горького, д.20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ул.М.Горького, д.22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ул.М.Горького, д.24-а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ул.М.Горького, д.28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ул.М.Горького, д.28-а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ул.Кирова, д.8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ул.Луговая, д.18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ул.Луговая, д.19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ул.Луговая, д.20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ул.Октябрьская, д.7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ул.Октябрьская, д.8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ул.Октябрьская, д.9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ул.Октябрьская, д.11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ул.Октябрьская, д.12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ул.Победы, д.30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ул.Трудовая, д.8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ул.Макара Мазая, д.23, секция 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ул.Мартеновская, д.6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ул.Мартеновская, д.17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ул.Мартеновская, д.27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ул.Мартеновская, д.29/8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ул.Металлургов, д.19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ул.Металлургов, д.25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ул.Металлургов, д.26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ул.Металлургов, д.27/10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пер.Санаторный, д.5, секция 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ул.Первомайская, д.2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ул.Первомайская, д.50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lastRenderedPageBreak/>
              <w:t>г.Тула, ул.Первомайская, д.52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ул.Приупская, д.19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ул.Приупская, д.24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ул.Чаплыгина, д.10/22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5371" w:rsidRPr="00762F16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7078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A47A5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95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подъезд справа,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 со двора, первый подъезд справа,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95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C45371" w:rsidRDefault="00C45371" w:rsidP="00C453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3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8 552 804,00</w:t>
            </w:r>
            <w:r w:rsidR="00A47A5C" w:rsidRPr="00C4537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C45371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95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6259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1704EE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1704EE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C45371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45371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8 552 804,00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C45371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45371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8 552 804,00</w:t>
                  </w:r>
                </w:p>
              </w:tc>
            </w:tr>
            <w:tr w:rsidR="000F4927" w:rsidRPr="00762F16" w:rsidTr="001704EE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653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C45371" w:rsidRDefault="003432EC" w:rsidP="00A47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05C9" w:rsidRPr="00A47A5C" w:rsidRDefault="001F0ED9" w:rsidP="00C45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</w:t>
            </w:r>
            <w:r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заявки составляет </w:t>
            </w:r>
            <w:r w:rsidR="00A47A5C"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C45371" w:rsidRPr="00C45371">
              <w:rPr>
                <w:rFonts w:ascii="Times New Roman" w:hAnsi="Times New Roman"/>
                <w:color w:val="000000"/>
                <w:sz w:val="24"/>
                <w:szCs w:val="24"/>
              </w:rPr>
              <w:t>427 640,20</w:t>
            </w:r>
            <w:r w:rsidRPr="00C45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537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C45371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57E1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="00A47A5C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7</w:t>
            </w:r>
            <w:r w:rsidR="00C4537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653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C57E1F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пос.Комсомольский,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ул.Гагарина, д.9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ул.Гагарина, д.10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ул.Гагарина, д.13-а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ул.Гагарина, д.15-а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ул.Гагарина, д.23-а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ул.Гагарина, д.25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ул.М.Горького,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ул.М.Горького, д.6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ул.М.Горького, д.7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ул.М.Горького, д.18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ул.М.Горького, д.20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ул.М.Горького, д.22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ул.М.Горького, д.24-а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ул.М.Горького, д.28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ул.М.Горького, д.28-а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ул.Кирова, д.8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ул.Луговая, д.18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ул.Луговая, д.19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ул.Луговая, д.20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ул.Октябрьская, д.7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ул.Октябрьская, д.8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ул.Октябрьская, д.9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ул.Октябрьская, д.11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ул.Октябрьская, д.12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ул.Победы, д.30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пос.Косая Гора, ул.Трудовая, д.8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ул.Макара Мазая, д.23, секция 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ул.Мартеновская, д.6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ул.Мартеновская, д.17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ул.Мартеновская, д.27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ул.Мартеновская, д.29/8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ул.Металлургов, д.19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ул.Металлургов, д.25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ул.Металлургов, д.26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ул.Металлургов, д.27/10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пер.Санаторный, д.5, секция 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ул.Первомайская, д.2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ул.Первомайская, д.50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ул.Первомайская, д.52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ул.Приупская, д.19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ул.Приупская, д.24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Pr="00762F16" w:rsidRDefault="00C45371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г.Тула, ул.Чаплыгина, д.10/22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653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</w:t>
            </w:r>
            <w:bookmarkStart w:id="0" w:name="_GoBack"/>
            <w:bookmarkEnd w:id="0"/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FA0F09" w:rsidRPr="00C57E1F" w:rsidRDefault="003432EC" w:rsidP="00AB683B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C45371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47A5C"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C45371" w:rsidRPr="00C45371">
              <w:rPr>
                <w:rFonts w:ascii="Times New Roman" w:hAnsi="Times New Roman"/>
                <w:color w:val="000000"/>
                <w:sz w:val="24"/>
                <w:szCs w:val="24"/>
              </w:rPr>
              <w:t>1 282 920,60</w:t>
            </w:r>
            <w:r w:rsidR="0066107A"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5371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C45371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C45371" w:rsidRPr="00C45371">
              <w:rPr>
                <w:rFonts w:ascii="Times New Roman" w:hAnsi="Times New Roman"/>
                <w:color w:val="000000"/>
                <w:sz w:val="24"/>
                <w:szCs w:val="24"/>
              </w:rPr>
              <w:t>427 640,20</w:t>
            </w:r>
            <w:r w:rsidR="00C57E1F" w:rsidRPr="00C45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5371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762F16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371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 xml:space="preserve">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C45371" w:rsidRDefault="00C45371" w:rsidP="001F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371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C45371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C45371" w:rsidRPr="00BF67C3" w:rsidRDefault="00C45371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A47A5C" w:rsidRPr="00C4537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="00C4537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47A5C" w:rsidRPr="00762F16" w:rsidRDefault="00A47A5C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504" w:rsidRDefault="00065504" w:rsidP="003B408B">
      <w:pPr>
        <w:spacing w:after="0" w:line="240" w:lineRule="auto"/>
      </w:pPr>
      <w:r>
        <w:separator/>
      </w:r>
    </w:p>
  </w:endnote>
  <w:endnote w:type="continuationSeparator" w:id="0">
    <w:p w:rsidR="00065504" w:rsidRDefault="00065504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504" w:rsidRDefault="00065504" w:rsidP="003B408B">
      <w:pPr>
        <w:spacing w:after="0" w:line="240" w:lineRule="auto"/>
      </w:pPr>
      <w:r>
        <w:separator/>
      </w:r>
    </w:p>
  </w:footnote>
  <w:footnote w:type="continuationSeparator" w:id="0">
    <w:p w:rsidR="00065504" w:rsidRDefault="00065504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D4"/>
    <w:rsid w:val="00004F6A"/>
    <w:rsid w:val="0002051C"/>
    <w:rsid w:val="00037D8B"/>
    <w:rsid w:val="00045CDF"/>
    <w:rsid w:val="0004636F"/>
    <w:rsid w:val="000539A5"/>
    <w:rsid w:val="00054906"/>
    <w:rsid w:val="00055DA2"/>
    <w:rsid w:val="000623B7"/>
    <w:rsid w:val="00062D0B"/>
    <w:rsid w:val="00065504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4EE"/>
    <w:rsid w:val="00170B90"/>
    <w:rsid w:val="001714DD"/>
    <w:rsid w:val="001739C4"/>
    <w:rsid w:val="00193D8D"/>
    <w:rsid w:val="00196BDE"/>
    <w:rsid w:val="00197DBF"/>
    <w:rsid w:val="001B1623"/>
    <w:rsid w:val="001F0ED9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67B03"/>
    <w:rsid w:val="00570C20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45E"/>
    <w:rsid w:val="008978E8"/>
    <w:rsid w:val="008A09D4"/>
    <w:rsid w:val="008B5E3F"/>
    <w:rsid w:val="008C0D95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C5FDE"/>
    <w:rsid w:val="009D4857"/>
    <w:rsid w:val="009D7834"/>
    <w:rsid w:val="009E7F8B"/>
    <w:rsid w:val="00A02935"/>
    <w:rsid w:val="00A15525"/>
    <w:rsid w:val="00A47A5C"/>
    <w:rsid w:val="00A72FEF"/>
    <w:rsid w:val="00A767DF"/>
    <w:rsid w:val="00A95497"/>
    <w:rsid w:val="00AB46FB"/>
    <w:rsid w:val="00AC41C7"/>
    <w:rsid w:val="00AD6DE3"/>
    <w:rsid w:val="00AF2EB6"/>
    <w:rsid w:val="00AF5353"/>
    <w:rsid w:val="00B35CCB"/>
    <w:rsid w:val="00B50026"/>
    <w:rsid w:val="00B506F8"/>
    <w:rsid w:val="00B54FBF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D1CC3"/>
    <w:rsid w:val="00BE2137"/>
    <w:rsid w:val="00BE6E68"/>
    <w:rsid w:val="00BF20C7"/>
    <w:rsid w:val="00BF67C3"/>
    <w:rsid w:val="00BF6B3C"/>
    <w:rsid w:val="00C1324B"/>
    <w:rsid w:val="00C40E0F"/>
    <w:rsid w:val="00C41B6D"/>
    <w:rsid w:val="00C45371"/>
    <w:rsid w:val="00C46249"/>
    <w:rsid w:val="00C46C5B"/>
    <w:rsid w:val="00C57E1F"/>
    <w:rsid w:val="00C638A8"/>
    <w:rsid w:val="00C65A96"/>
    <w:rsid w:val="00C670E1"/>
    <w:rsid w:val="00C8007E"/>
    <w:rsid w:val="00C83531"/>
    <w:rsid w:val="00C86E2B"/>
    <w:rsid w:val="00C90063"/>
    <w:rsid w:val="00C924A8"/>
    <w:rsid w:val="00CA75CA"/>
    <w:rsid w:val="00CB25F4"/>
    <w:rsid w:val="00CE403F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F03B88"/>
    <w:rsid w:val="00F15899"/>
    <w:rsid w:val="00F21B5F"/>
    <w:rsid w:val="00F32FE3"/>
    <w:rsid w:val="00F40092"/>
    <w:rsid w:val="00F45AB2"/>
    <w:rsid w:val="00F61DB8"/>
    <w:rsid w:val="00FA0F09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5141C-BA77-422E-A80D-841775AF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8D43-5D68-4CA0-982D-815FCB2B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Кирилл</cp:lastModifiedBy>
  <cp:revision>2</cp:revision>
  <cp:lastPrinted>2015-09-03T08:14:00Z</cp:lastPrinted>
  <dcterms:created xsi:type="dcterms:W3CDTF">2015-12-31T13:29:00Z</dcterms:created>
  <dcterms:modified xsi:type="dcterms:W3CDTF">2015-12-31T13:29:00Z</dcterms:modified>
</cp:coreProperties>
</file>