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r w:rsidR="00B84854">
        <w:rPr>
          <w:b/>
          <w:sz w:val="36"/>
          <w:szCs w:val="36"/>
        </w:rPr>
        <w:t>Ки</w:t>
      </w:r>
      <w:r w:rsidR="003C35DF">
        <w:rPr>
          <w:b/>
          <w:sz w:val="36"/>
          <w:szCs w:val="36"/>
        </w:rPr>
        <w:t>рее</w:t>
      </w:r>
      <w:r w:rsidR="00B84854">
        <w:rPr>
          <w:b/>
          <w:sz w:val="36"/>
          <w:szCs w:val="36"/>
        </w:rPr>
        <w:t>вский р-н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3C35DF" w:rsidRPr="003C35DF" w:rsidTr="003C35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3C35DF" w:rsidRPr="003C35DF" w:rsidTr="003C35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3C35DF" w:rsidRPr="003C35DF" w:rsidTr="003C35D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Горняков, д. 30а,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Киреевское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обособленное подразделение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Болохово, ул. Первомайская, д. 13, Пункт приема платежей № 1 Киреевского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Липки, ул. Советская, д. 15а, Пункт приема платежей № 2 Киреевского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3C35DF" w:rsidRPr="003C35DF" w:rsidTr="003C35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</w:t>
            </w:r>
            <w:proofErr w:type="gram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ОАО "КЗЛМК"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Комарова, д. 17, Центр социальной защиты населения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Ленина, д. 17, супермаркет "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Мира, д. 17,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Октябрьская, д. 53,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Тесакова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Тесакова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ул.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Тесакова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Чехова, д. 23,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Чехова, д. 23,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ул. Чехова, д. 23,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Киреевск, </w:t>
            </w:r>
            <w:proofErr w:type="gram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Октябрьская, д. 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Бородинский, ул. Пионерская,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Болохово, ул. Мира,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Болохово, ул. Мира,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Болохово, ул. Мира,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г. Болохово, ул. Мира,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район, г. Липки, ул. Мира, д. 2,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район, г. Липки, ул. Мира, д. 2,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район, г. Липки, ул. Мира, д. 2,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район, г. Липки, ул. Мира, д. 2,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п. Октябрьский, ул. Кирова,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район, Стахановский</w:t>
            </w:r>
            <w:proofErr w:type="gram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ОАО "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Болоховский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завод сантехнических заготовок"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район,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Шварцевский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, ул. Менделеева,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C35DF" w:rsidRPr="003C35DF" w:rsidTr="003C35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Гагарина ул., д. 16, магазин "День и ночь"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Мира ул., д. 19а,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C35DF" w:rsidRPr="003C35DF" w:rsidTr="003C35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Киреевск, Титова ул., д. 6-а, офис ОАО "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C35DF" w:rsidRPr="003C35DF" w:rsidTr="003C35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3C35DF" w:rsidRPr="003C35DF" w:rsidTr="003C35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DF" w:rsidRPr="003C35DF" w:rsidRDefault="003C35DF" w:rsidP="003C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р-н, пос.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Головлинский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Победы д. 7, Отделение почтовой связи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Головлинский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р-н, пос. Красный Яр, Отделение почтовой связи Красный Яр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р-н, пос.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Приупский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Победы д. 5, Отделение почтовой связи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Приупский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р-н, пос. Прогресс ул. Центральная д. 5, Отделение почтовой связи Прогресс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Киреевский р-н, пос.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Сеченский</w:t>
            </w:r>
            <w:proofErr w:type="spellEnd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Ленина д.5, Отделение почтовой связи </w:t>
            </w:r>
            <w:proofErr w:type="spellStart"/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Сеченский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C35DF" w:rsidRPr="003C35DF" w:rsidTr="003C35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Киреевский р-н, пос. Советский ул. Молодёжная д. 1, Отделение почтовой связи Советский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5DF" w:rsidRPr="003C35DF" w:rsidRDefault="003C35DF" w:rsidP="003C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5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sectPr w:rsidR="00006CCF" w:rsidSect="00B8485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375DEC"/>
    <w:rsid w:val="003C35DF"/>
    <w:rsid w:val="00681903"/>
    <w:rsid w:val="00A36109"/>
    <w:rsid w:val="00A82940"/>
    <w:rsid w:val="00B84854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2014-10-28T10:00:00Z</dcterms:created>
  <dcterms:modified xsi:type="dcterms:W3CDTF">2014-10-28T10:00:00Z</dcterms:modified>
</cp:coreProperties>
</file>